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792F" w14:textId="77EB1741" w:rsidR="00EB53BB" w:rsidRPr="00EB53BB" w:rsidRDefault="009F73DD" w:rsidP="009F73DD">
      <w:pPr>
        <w:pStyle w:val="Default"/>
        <w:jc w:val="center"/>
        <w:rPr>
          <w:b/>
          <w:bCs/>
          <w:sz w:val="28"/>
          <w:szCs w:val="23"/>
        </w:rPr>
      </w:pPr>
      <w:r>
        <w:rPr>
          <w:b/>
          <w:bCs/>
          <w:noProof/>
          <w:sz w:val="28"/>
          <w:szCs w:val="23"/>
        </w:rPr>
        <w:drawing>
          <wp:anchor distT="0" distB="0" distL="114300" distR="114300" simplePos="0" relativeHeight="251658240" behindDoc="1" locked="0" layoutInCell="1" allowOverlap="1" wp14:anchorId="71BEB052" wp14:editId="3B7F1B1F">
            <wp:simplePos x="0" y="0"/>
            <wp:positionH relativeFrom="column">
              <wp:posOffset>4933950</wp:posOffset>
            </wp:positionH>
            <wp:positionV relativeFrom="paragraph">
              <wp:posOffset>-485775</wp:posOffset>
            </wp:positionV>
            <wp:extent cx="923925" cy="862965"/>
            <wp:effectExtent l="0" t="0" r="9525" b="0"/>
            <wp:wrapThrough wrapText="bothSides">
              <wp:wrapPolygon edited="0">
                <wp:start x="0" y="0"/>
                <wp:lineTo x="0" y="20980"/>
                <wp:lineTo x="21377" y="20980"/>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Impact Ple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862965"/>
                    </a:xfrm>
                    <a:prstGeom prst="rect">
                      <a:avLst/>
                    </a:prstGeom>
                  </pic:spPr>
                </pic:pic>
              </a:graphicData>
            </a:graphic>
            <wp14:sizeRelH relativeFrom="page">
              <wp14:pctWidth>0</wp14:pctWidth>
            </wp14:sizeRelH>
            <wp14:sizeRelV relativeFrom="page">
              <wp14:pctHeight>0</wp14:pctHeight>
            </wp14:sizeRelV>
          </wp:anchor>
        </w:drawing>
      </w:r>
      <w:r w:rsidR="00EB53BB" w:rsidRPr="00EB53BB">
        <w:rPr>
          <w:b/>
          <w:bCs/>
          <w:sz w:val="28"/>
          <w:szCs w:val="23"/>
        </w:rPr>
        <w:t xml:space="preserve">Guidance </w:t>
      </w:r>
      <w:r w:rsidR="003E12DA">
        <w:rPr>
          <w:b/>
          <w:bCs/>
          <w:sz w:val="28"/>
          <w:szCs w:val="23"/>
        </w:rPr>
        <w:t>n</w:t>
      </w:r>
      <w:r w:rsidR="00EB53BB" w:rsidRPr="00EB53BB">
        <w:rPr>
          <w:b/>
          <w:bCs/>
          <w:sz w:val="28"/>
          <w:szCs w:val="23"/>
        </w:rPr>
        <w:t xml:space="preserve">ote for </w:t>
      </w:r>
      <w:r w:rsidR="003E12DA">
        <w:rPr>
          <w:b/>
          <w:bCs/>
          <w:sz w:val="28"/>
          <w:szCs w:val="23"/>
        </w:rPr>
        <w:t>c</w:t>
      </w:r>
      <w:r w:rsidR="00EB53BB" w:rsidRPr="00EB53BB">
        <w:rPr>
          <w:b/>
          <w:bCs/>
          <w:sz w:val="28"/>
          <w:szCs w:val="23"/>
        </w:rPr>
        <w:t>ompleting Social Impact Pledge</w:t>
      </w:r>
    </w:p>
    <w:p w14:paraId="7D770093" w14:textId="77777777" w:rsidR="00EB53BB" w:rsidRDefault="00EB53BB" w:rsidP="00EB53BB">
      <w:pPr>
        <w:pStyle w:val="Default"/>
        <w:rPr>
          <w:sz w:val="23"/>
          <w:szCs w:val="23"/>
        </w:rPr>
      </w:pPr>
    </w:p>
    <w:p w14:paraId="595DF505" w14:textId="6F376B82" w:rsidR="00EB53BB" w:rsidRDefault="00EB53BB" w:rsidP="00EB53BB">
      <w:pPr>
        <w:pStyle w:val="Default"/>
        <w:rPr>
          <w:sz w:val="23"/>
          <w:szCs w:val="23"/>
        </w:rPr>
      </w:pPr>
      <w:r>
        <w:rPr>
          <w:sz w:val="23"/>
          <w:szCs w:val="23"/>
        </w:rPr>
        <w:t xml:space="preserve">The form is designed </w:t>
      </w:r>
      <w:r w:rsidR="00D457F5">
        <w:rPr>
          <w:sz w:val="23"/>
          <w:szCs w:val="23"/>
        </w:rPr>
        <w:t xml:space="preserve">so </w:t>
      </w:r>
      <w:r>
        <w:rPr>
          <w:sz w:val="23"/>
          <w:szCs w:val="23"/>
        </w:rPr>
        <w:t xml:space="preserve">that the information can be pulled straight onto the website. </w:t>
      </w:r>
      <w:r w:rsidR="00E626AB">
        <w:rPr>
          <w:sz w:val="23"/>
          <w:szCs w:val="23"/>
        </w:rPr>
        <w:t xml:space="preserve">Please complete, save and </w:t>
      </w:r>
      <w:r w:rsidR="00277BCF">
        <w:rPr>
          <w:sz w:val="23"/>
          <w:szCs w:val="23"/>
        </w:rPr>
        <w:t>return</w:t>
      </w:r>
      <w:r w:rsidR="00E626AB">
        <w:rPr>
          <w:sz w:val="23"/>
          <w:szCs w:val="23"/>
        </w:rPr>
        <w:t xml:space="preserve"> the form as a Word document</w:t>
      </w:r>
      <w:r w:rsidR="00277BCF">
        <w:rPr>
          <w:sz w:val="23"/>
          <w:szCs w:val="23"/>
        </w:rPr>
        <w:t xml:space="preserve"> (PDFs are much harder to pull text and other content from).</w:t>
      </w:r>
      <w:r w:rsidR="0010477B">
        <w:rPr>
          <w:sz w:val="23"/>
          <w:szCs w:val="23"/>
        </w:rPr>
        <w:t xml:space="preserve"> See more on our </w:t>
      </w:r>
      <w:hyperlink r:id="rId8" w:history="1">
        <w:r w:rsidR="0010477B" w:rsidRPr="0010477B">
          <w:rPr>
            <w:rStyle w:val="Hyperlink"/>
            <w:sz w:val="23"/>
            <w:szCs w:val="23"/>
          </w:rPr>
          <w:t>How it works</w:t>
        </w:r>
      </w:hyperlink>
      <w:r w:rsidR="0010477B">
        <w:rPr>
          <w:sz w:val="23"/>
          <w:szCs w:val="23"/>
        </w:rPr>
        <w:t xml:space="preserve"> page.</w:t>
      </w:r>
    </w:p>
    <w:p w14:paraId="048DB722" w14:textId="77777777" w:rsidR="00EB53BB" w:rsidRDefault="00EB53BB" w:rsidP="00EB53BB">
      <w:pPr>
        <w:pStyle w:val="Default"/>
        <w:rPr>
          <w:sz w:val="23"/>
          <w:szCs w:val="23"/>
        </w:rPr>
      </w:pPr>
    </w:p>
    <w:p w14:paraId="4BB73F8F" w14:textId="77777777" w:rsidR="00EB53BB" w:rsidRDefault="00EB53BB" w:rsidP="00EB53BB">
      <w:pPr>
        <w:pStyle w:val="Default"/>
        <w:rPr>
          <w:sz w:val="23"/>
          <w:szCs w:val="23"/>
        </w:rPr>
      </w:pPr>
      <w:r>
        <w:rPr>
          <w:b/>
          <w:bCs/>
          <w:sz w:val="23"/>
          <w:szCs w:val="23"/>
        </w:rPr>
        <w:t xml:space="preserve">Box 1 </w:t>
      </w:r>
    </w:p>
    <w:p w14:paraId="500E313B" w14:textId="77777777" w:rsidR="00EB53BB" w:rsidRDefault="00EB53BB" w:rsidP="00EB53BB">
      <w:pPr>
        <w:pStyle w:val="Default"/>
        <w:rPr>
          <w:sz w:val="23"/>
          <w:szCs w:val="23"/>
        </w:rPr>
      </w:pPr>
      <w:r>
        <w:rPr>
          <w:sz w:val="23"/>
          <w:szCs w:val="23"/>
        </w:rPr>
        <w:t xml:space="preserve">Include here the name of the body/organisation along with the electronic signature of the Chief Executive or Chair. The signature will be added to the website and helps to add to the personal nature of the commitment. </w:t>
      </w:r>
    </w:p>
    <w:p w14:paraId="4B838DEF" w14:textId="77777777" w:rsidR="00EB53BB" w:rsidRDefault="00EB53BB" w:rsidP="00EB53BB">
      <w:pPr>
        <w:pStyle w:val="Default"/>
        <w:rPr>
          <w:sz w:val="23"/>
          <w:szCs w:val="23"/>
        </w:rPr>
      </w:pPr>
    </w:p>
    <w:p w14:paraId="611C65FA" w14:textId="77777777" w:rsidR="00B1753B" w:rsidRDefault="00EB53BB" w:rsidP="00B1753B">
      <w:pPr>
        <w:pStyle w:val="Default"/>
        <w:rPr>
          <w:b/>
          <w:bCs/>
          <w:sz w:val="23"/>
          <w:szCs w:val="23"/>
        </w:rPr>
      </w:pPr>
      <w:r>
        <w:rPr>
          <w:b/>
          <w:bCs/>
          <w:sz w:val="23"/>
          <w:szCs w:val="23"/>
        </w:rPr>
        <w:t xml:space="preserve">Boxes 2-4 </w:t>
      </w:r>
    </w:p>
    <w:p w14:paraId="46E601C5" w14:textId="29492B0D" w:rsidR="00EA5FAC" w:rsidRDefault="00246566" w:rsidP="00B1753B">
      <w:pPr>
        <w:pStyle w:val="Default"/>
        <w:rPr>
          <w:sz w:val="23"/>
          <w:szCs w:val="23"/>
        </w:rPr>
      </w:pPr>
      <w:r>
        <w:rPr>
          <w:sz w:val="23"/>
          <w:szCs w:val="23"/>
        </w:rPr>
        <w:t xml:space="preserve">Please make </w:t>
      </w:r>
      <w:r w:rsidR="00DF0383">
        <w:rPr>
          <w:sz w:val="23"/>
          <w:szCs w:val="23"/>
        </w:rPr>
        <w:t xml:space="preserve">up to 3 commitments. </w:t>
      </w:r>
      <w:r w:rsidR="00EB53BB">
        <w:rPr>
          <w:sz w:val="23"/>
          <w:szCs w:val="23"/>
        </w:rPr>
        <w:t>A brief outline of each commitment that you have decided to make</w:t>
      </w:r>
      <w:r w:rsidR="00DF0383">
        <w:rPr>
          <w:sz w:val="23"/>
          <w:szCs w:val="23"/>
        </w:rPr>
        <w:t xml:space="preserve">. </w:t>
      </w:r>
      <w:r w:rsidR="00C624A4">
        <w:rPr>
          <w:sz w:val="23"/>
          <w:szCs w:val="23"/>
        </w:rPr>
        <w:t xml:space="preserve">It may help to describe the </w:t>
      </w:r>
      <w:r w:rsidR="00EB53BB">
        <w:rPr>
          <w:sz w:val="23"/>
          <w:szCs w:val="23"/>
        </w:rPr>
        <w:t xml:space="preserve">impact that this could make in the community. </w:t>
      </w:r>
      <w:r w:rsidR="00EA5FAC">
        <w:rPr>
          <w:sz w:val="23"/>
          <w:szCs w:val="23"/>
        </w:rPr>
        <w:t>If there is a time limit to the commitment</w:t>
      </w:r>
      <w:r w:rsidR="00E3741F">
        <w:rPr>
          <w:sz w:val="23"/>
          <w:szCs w:val="23"/>
        </w:rPr>
        <w:t xml:space="preserve"> please state this.</w:t>
      </w:r>
    </w:p>
    <w:p w14:paraId="7ACC6083" w14:textId="77777777" w:rsidR="00EA5FAC" w:rsidRDefault="00EA5FAC" w:rsidP="00B1753B">
      <w:pPr>
        <w:pStyle w:val="Default"/>
        <w:rPr>
          <w:sz w:val="23"/>
          <w:szCs w:val="23"/>
        </w:rPr>
      </w:pPr>
    </w:p>
    <w:p w14:paraId="5002D2FC" w14:textId="00DEB4D8" w:rsidR="00EB53BB" w:rsidRDefault="00EB53BB" w:rsidP="00B1753B">
      <w:pPr>
        <w:pStyle w:val="Default"/>
        <w:rPr>
          <w:sz w:val="23"/>
          <w:szCs w:val="23"/>
        </w:rPr>
      </w:pPr>
      <w:r>
        <w:rPr>
          <w:sz w:val="23"/>
          <w:szCs w:val="23"/>
        </w:rPr>
        <w:t xml:space="preserve">A new commitment can be something completely different to anything you are currently doing but it could also be a significant increase or change to an existing activity. Below are some questions you can use to tease out ideas. What if… </w:t>
      </w:r>
    </w:p>
    <w:p w14:paraId="1764DD59" w14:textId="77777777" w:rsidR="00EB53BB" w:rsidRDefault="00EB53BB" w:rsidP="00EB53BB">
      <w:pPr>
        <w:rPr>
          <w:sz w:val="23"/>
          <w:szCs w:val="23"/>
        </w:rPr>
      </w:pPr>
    </w:p>
    <w:p w14:paraId="138C63F8" w14:textId="77777777" w:rsidR="00EB53BB" w:rsidRPr="002E6C2B" w:rsidRDefault="00EB53BB" w:rsidP="00EB53BB">
      <w:r>
        <w:rPr>
          <w:rFonts w:cstheme="minorHAnsi"/>
          <w:b/>
          <w:noProof/>
          <w:color w:val="000000" w:themeColor="text1"/>
          <w:szCs w:val="24"/>
          <w:lang w:eastAsia="en-GB"/>
        </w:rPr>
        <w:drawing>
          <wp:inline distT="0" distB="0" distL="0" distR="0" wp14:anchorId="16404C4E" wp14:editId="296F0C9E">
            <wp:extent cx="5731510" cy="5090255"/>
            <wp:effectExtent l="95250" t="76200" r="97790" b="1104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BE3E342" w14:textId="77777777" w:rsidR="00EB53BB" w:rsidRDefault="00EB53BB" w:rsidP="00EB53BB"/>
    <w:p w14:paraId="40921D5D" w14:textId="77777777" w:rsidR="00EB53BB" w:rsidRDefault="00EB53BB" w:rsidP="00EB53BB"/>
    <w:p w14:paraId="407D5014" w14:textId="2B86755C" w:rsidR="00EB53BB" w:rsidRDefault="00EB53BB" w:rsidP="00EB53BB">
      <w:pPr>
        <w:pStyle w:val="Default"/>
        <w:rPr>
          <w:b/>
          <w:bCs/>
          <w:sz w:val="23"/>
          <w:szCs w:val="23"/>
        </w:rPr>
      </w:pPr>
      <w:r>
        <w:rPr>
          <w:b/>
          <w:bCs/>
          <w:sz w:val="23"/>
          <w:szCs w:val="23"/>
        </w:rPr>
        <w:t xml:space="preserve">Geographic Location </w:t>
      </w:r>
    </w:p>
    <w:p w14:paraId="1E407C38" w14:textId="51C75842" w:rsidR="00EB53BB" w:rsidRDefault="00EB53BB" w:rsidP="00EB53BB">
      <w:pPr>
        <w:pStyle w:val="Default"/>
        <w:rPr>
          <w:sz w:val="23"/>
          <w:szCs w:val="23"/>
        </w:rPr>
      </w:pPr>
      <w:r>
        <w:rPr>
          <w:sz w:val="23"/>
          <w:szCs w:val="23"/>
        </w:rPr>
        <w:t>Please provide a geographi</w:t>
      </w:r>
      <w:r w:rsidR="00AE2341">
        <w:rPr>
          <w:sz w:val="23"/>
          <w:szCs w:val="23"/>
        </w:rPr>
        <w:t>c</w:t>
      </w:r>
      <w:r>
        <w:rPr>
          <w:sz w:val="23"/>
          <w:szCs w:val="23"/>
        </w:rPr>
        <w:t xml:space="preserve"> location for where the impact of the pledge will be. This could be the postcode for a school/college that you will be taking work placements from, the location of building that you have decided to open for public access or if it is a commitment to hold open board meeting you could provide the postcode of where the meeting will be held. The location information is important as it will allow us to build a map showing the location of where the impact will be felt. This will then allow communities to see what is happening in and around their community. </w:t>
      </w:r>
    </w:p>
    <w:p w14:paraId="2AEA31D5" w14:textId="77777777" w:rsidR="00EB53BB" w:rsidRDefault="00EB53BB" w:rsidP="00EB53BB">
      <w:pPr>
        <w:pStyle w:val="Default"/>
        <w:rPr>
          <w:sz w:val="23"/>
          <w:szCs w:val="23"/>
        </w:rPr>
      </w:pPr>
    </w:p>
    <w:p w14:paraId="758688C6" w14:textId="77777777" w:rsidR="00EB53BB" w:rsidRDefault="00EB53BB" w:rsidP="00EB53BB">
      <w:pPr>
        <w:pStyle w:val="Default"/>
        <w:rPr>
          <w:sz w:val="23"/>
          <w:szCs w:val="23"/>
        </w:rPr>
      </w:pPr>
      <w:r>
        <w:rPr>
          <w:b/>
          <w:bCs/>
          <w:sz w:val="23"/>
          <w:szCs w:val="23"/>
        </w:rPr>
        <w:t xml:space="preserve">Contact Details </w:t>
      </w:r>
    </w:p>
    <w:p w14:paraId="453A1050" w14:textId="3EC4AEDD" w:rsidR="00EB53BB" w:rsidRDefault="00EB53BB" w:rsidP="00EB53BB">
      <w:pPr>
        <w:pStyle w:val="Default"/>
        <w:rPr>
          <w:sz w:val="23"/>
          <w:szCs w:val="23"/>
        </w:rPr>
      </w:pPr>
      <w:r>
        <w:rPr>
          <w:sz w:val="23"/>
          <w:szCs w:val="23"/>
        </w:rPr>
        <w:t>Add the name and contact details</w:t>
      </w:r>
      <w:r w:rsidR="00DC3B7D">
        <w:rPr>
          <w:sz w:val="23"/>
          <w:szCs w:val="23"/>
        </w:rPr>
        <w:t>, including an email or phone number,</w:t>
      </w:r>
      <w:r>
        <w:rPr>
          <w:sz w:val="23"/>
          <w:szCs w:val="23"/>
        </w:rPr>
        <w:t xml:space="preserve"> for the employee in charge of making sure that you meet the commitment that you have made. We will add these to the website to allow member</w:t>
      </w:r>
      <w:r w:rsidR="00DC3B7D">
        <w:rPr>
          <w:sz w:val="23"/>
          <w:szCs w:val="23"/>
        </w:rPr>
        <w:t>s</w:t>
      </w:r>
      <w:r>
        <w:rPr>
          <w:sz w:val="23"/>
          <w:szCs w:val="23"/>
        </w:rPr>
        <w:t xml:space="preserve"> of the community or other organisations to be able to contact you directly if they are looking for more information/ have questions or if they have suggestions of how the commitment could work better. </w:t>
      </w:r>
    </w:p>
    <w:p w14:paraId="5F90949E" w14:textId="77777777" w:rsidR="00EB53BB" w:rsidRDefault="00EB53BB" w:rsidP="00EB53BB">
      <w:pPr>
        <w:pStyle w:val="Default"/>
        <w:rPr>
          <w:sz w:val="23"/>
          <w:szCs w:val="23"/>
        </w:rPr>
      </w:pPr>
    </w:p>
    <w:p w14:paraId="48A25D25" w14:textId="77777777" w:rsidR="00EB53BB" w:rsidRDefault="00EB53BB" w:rsidP="00EB53BB">
      <w:pPr>
        <w:pStyle w:val="Default"/>
        <w:rPr>
          <w:sz w:val="23"/>
          <w:szCs w:val="23"/>
        </w:rPr>
      </w:pPr>
      <w:r>
        <w:rPr>
          <w:b/>
          <w:bCs/>
          <w:sz w:val="23"/>
          <w:szCs w:val="23"/>
        </w:rPr>
        <w:t xml:space="preserve">Additional Information </w:t>
      </w:r>
    </w:p>
    <w:p w14:paraId="17DC35ED" w14:textId="7DBB23C0" w:rsidR="00EB53BB" w:rsidRDefault="00EB53BB" w:rsidP="00EB53BB">
      <w:pPr>
        <w:pStyle w:val="Default"/>
        <w:rPr>
          <w:sz w:val="23"/>
          <w:szCs w:val="23"/>
        </w:rPr>
      </w:pPr>
      <w:r>
        <w:rPr>
          <w:sz w:val="23"/>
          <w:szCs w:val="23"/>
        </w:rPr>
        <w:t xml:space="preserve">This section allows you to add further details about the pledges you have made or tell us about work that you have done in the past that has had a positive social impact. This will then be added to our </w:t>
      </w:r>
      <w:r w:rsidR="004B4A0D">
        <w:rPr>
          <w:sz w:val="23"/>
          <w:szCs w:val="23"/>
        </w:rPr>
        <w:t>‘</w:t>
      </w:r>
      <w:hyperlink r:id="rId14" w:history="1">
        <w:r w:rsidR="004B4A0D" w:rsidRPr="00F62B94">
          <w:rPr>
            <w:rStyle w:val="Hyperlink"/>
            <w:sz w:val="23"/>
            <w:szCs w:val="23"/>
          </w:rPr>
          <w:t>Social life’</w:t>
        </w:r>
      </w:hyperlink>
      <w:r>
        <w:rPr>
          <w:sz w:val="23"/>
          <w:szCs w:val="23"/>
        </w:rPr>
        <w:t xml:space="preserve"> page on the website so if you have photos or testimonials from community groups it would be great to include these also. </w:t>
      </w:r>
    </w:p>
    <w:p w14:paraId="760D84A2" w14:textId="77777777" w:rsidR="00EB53BB" w:rsidRDefault="00EB53BB" w:rsidP="00EB53BB">
      <w:pPr>
        <w:pStyle w:val="Default"/>
        <w:rPr>
          <w:b/>
          <w:bCs/>
          <w:sz w:val="23"/>
          <w:szCs w:val="23"/>
        </w:rPr>
      </w:pPr>
    </w:p>
    <w:p w14:paraId="1641C811" w14:textId="77777777" w:rsidR="00B1753B" w:rsidRDefault="00EB53BB" w:rsidP="00B1753B">
      <w:pPr>
        <w:pStyle w:val="Default"/>
        <w:rPr>
          <w:b/>
          <w:bCs/>
          <w:sz w:val="23"/>
          <w:szCs w:val="23"/>
        </w:rPr>
      </w:pPr>
      <w:r>
        <w:rPr>
          <w:b/>
          <w:bCs/>
          <w:sz w:val="23"/>
          <w:szCs w:val="23"/>
        </w:rPr>
        <w:t xml:space="preserve">Organisation’s Logo </w:t>
      </w:r>
    </w:p>
    <w:p w14:paraId="4E3FB78E" w14:textId="40467912" w:rsidR="00B1753B" w:rsidRDefault="00EB53BB" w:rsidP="00B1753B">
      <w:pPr>
        <w:pStyle w:val="Default"/>
        <w:rPr>
          <w:sz w:val="23"/>
          <w:szCs w:val="23"/>
        </w:rPr>
      </w:pPr>
      <w:r>
        <w:rPr>
          <w:sz w:val="23"/>
          <w:szCs w:val="23"/>
        </w:rPr>
        <w:t>Please attach a copy of</w:t>
      </w:r>
      <w:r w:rsidR="00B1753B">
        <w:rPr>
          <w:sz w:val="23"/>
          <w:szCs w:val="23"/>
        </w:rPr>
        <w:t xml:space="preserve">, or weblink to, </w:t>
      </w:r>
      <w:r>
        <w:rPr>
          <w:sz w:val="23"/>
          <w:szCs w:val="23"/>
        </w:rPr>
        <w:t>your body’s logo that we can add to your pledge on the website.</w:t>
      </w:r>
    </w:p>
    <w:p w14:paraId="6A9F6DF8" w14:textId="77777777" w:rsidR="00B1753B" w:rsidRPr="00B1753B" w:rsidRDefault="00B1753B" w:rsidP="00B1753B">
      <w:pPr>
        <w:pStyle w:val="Default"/>
        <w:rPr>
          <w:sz w:val="23"/>
          <w:szCs w:val="23"/>
        </w:rPr>
      </w:pPr>
    </w:p>
    <w:p w14:paraId="0BDA13AE" w14:textId="716F6565" w:rsidR="00B1753B" w:rsidRDefault="00B1753B" w:rsidP="00B1753B">
      <w:pPr>
        <w:spacing w:before="0" w:after="0"/>
        <w:rPr>
          <w:b/>
          <w:bCs/>
          <w:sz w:val="23"/>
          <w:szCs w:val="23"/>
        </w:rPr>
      </w:pPr>
      <w:r w:rsidRPr="00B1753B">
        <w:rPr>
          <w:b/>
          <w:bCs/>
          <w:sz w:val="23"/>
          <w:szCs w:val="23"/>
        </w:rPr>
        <w:t>Contact</w:t>
      </w:r>
    </w:p>
    <w:p w14:paraId="364679E7" w14:textId="1C83A9DC" w:rsidR="00933B0D" w:rsidRPr="00933B0D" w:rsidRDefault="00933B0D" w:rsidP="00B1753B">
      <w:pPr>
        <w:spacing w:before="0" w:after="0"/>
        <w:rPr>
          <w:sz w:val="23"/>
          <w:szCs w:val="23"/>
        </w:rPr>
      </w:pPr>
      <w:r w:rsidRPr="00933B0D">
        <w:rPr>
          <w:sz w:val="23"/>
          <w:szCs w:val="23"/>
        </w:rPr>
        <w:t>Please email completed forms to Andrew Paterson (</w:t>
      </w:r>
      <w:hyperlink r:id="rId15" w:history="1">
        <w:r w:rsidRPr="00933B0D">
          <w:rPr>
            <w:rStyle w:val="Hyperlink"/>
            <w:sz w:val="23"/>
            <w:szCs w:val="23"/>
          </w:rPr>
          <w:t>andrew@scdc.org.uk</w:t>
        </w:r>
      </w:hyperlink>
      <w:r w:rsidRPr="00933B0D">
        <w:rPr>
          <w:sz w:val="23"/>
          <w:szCs w:val="23"/>
        </w:rPr>
        <w:t>) in Microsoft Word format. This enables</w:t>
      </w:r>
      <w:r w:rsidR="004531D1">
        <w:rPr>
          <w:sz w:val="23"/>
          <w:szCs w:val="23"/>
        </w:rPr>
        <w:t xml:space="preserve"> the</w:t>
      </w:r>
      <w:r w:rsidRPr="00933B0D">
        <w:rPr>
          <w:sz w:val="23"/>
          <w:szCs w:val="23"/>
        </w:rPr>
        <w:t xml:space="preserve"> form content to be easily transferred to the website.</w:t>
      </w:r>
    </w:p>
    <w:p w14:paraId="135B0CC5" w14:textId="3F478858" w:rsidR="00933B0D" w:rsidRDefault="00933B0D" w:rsidP="00B1753B">
      <w:pPr>
        <w:spacing w:before="0" w:after="0"/>
      </w:pPr>
      <w:r>
        <w:t xml:space="preserve"> </w:t>
      </w:r>
    </w:p>
    <w:p w14:paraId="11D42E91" w14:textId="77777777" w:rsidR="006B6934" w:rsidRDefault="005B2CE6" w:rsidP="00B1753B">
      <w:pPr>
        <w:spacing w:before="0" w:after="0"/>
        <w:rPr>
          <w:rFonts w:cs="Arial"/>
          <w:sz w:val="23"/>
          <w:szCs w:val="23"/>
          <w:lang w:eastAsia="en-GB"/>
        </w:rPr>
      </w:pPr>
      <w:r w:rsidRPr="00B1753B">
        <w:rPr>
          <w:rFonts w:cs="Arial"/>
          <w:sz w:val="23"/>
          <w:szCs w:val="23"/>
          <w:lang w:eastAsia="en-GB"/>
        </w:rPr>
        <w:t>If you have any questions regarding the</w:t>
      </w:r>
      <w:r w:rsidR="00B1753B" w:rsidRPr="00B1753B">
        <w:rPr>
          <w:rFonts w:cs="Arial"/>
          <w:sz w:val="23"/>
          <w:szCs w:val="23"/>
          <w:lang w:eastAsia="en-GB"/>
        </w:rPr>
        <w:t xml:space="preserve"> Social Impact Pledge, the process of signing up, or </w:t>
      </w:r>
      <w:r w:rsidRPr="00B1753B">
        <w:rPr>
          <w:rFonts w:cs="Arial"/>
          <w:sz w:val="23"/>
          <w:szCs w:val="23"/>
          <w:lang w:eastAsia="en-GB"/>
        </w:rPr>
        <w:t>if you have any stories of social impact to share please contact</w:t>
      </w:r>
      <w:r w:rsidR="006B6934">
        <w:rPr>
          <w:rFonts w:cs="Arial"/>
          <w:sz w:val="23"/>
          <w:szCs w:val="23"/>
          <w:lang w:eastAsia="en-GB"/>
        </w:rPr>
        <w:t>:</w:t>
      </w:r>
    </w:p>
    <w:p w14:paraId="3C23D057" w14:textId="77777777" w:rsidR="006B6934" w:rsidRDefault="006B6934" w:rsidP="00B1753B">
      <w:pPr>
        <w:spacing w:before="0" w:after="0"/>
        <w:rPr>
          <w:rFonts w:cs="Arial"/>
          <w:sz w:val="23"/>
          <w:szCs w:val="23"/>
          <w:lang w:eastAsia="en-GB"/>
        </w:rPr>
      </w:pPr>
    </w:p>
    <w:p w14:paraId="0FA7685C" w14:textId="22BCB2CB" w:rsidR="006B6934" w:rsidRDefault="005B2CE6" w:rsidP="00B1753B">
      <w:pPr>
        <w:spacing w:before="0" w:after="0"/>
        <w:rPr>
          <w:rFonts w:cs="Arial"/>
          <w:sz w:val="23"/>
          <w:szCs w:val="23"/>
          <w:lang w:eastAsia="en-GB"/>
        </w:rPr>
      </w:pPr>
      <w:r w:rsidRPr="00B1753B">
        <w:rPr>
          <w:rFonts w:cs="Arial"/>
          <w:sz w:val="23"/>
          <w:szCs w:val="23"/>
          <w:lang w:eastAsia="en-GB"/>
        </w:rPr>
        <w:t>Andrew Paterson</w:t>
      </w:r>
    </w:p>
    <w:p w14:paraId="5EF573DA" w14:textId="77777777" w:rsidR="006B6934" w:rsidRDefault="00933B0D" w:rsidP="00B1753B">
      <w:pPr>
        <w:spacing w:before="0" w:after="0"/>
        <w:rPr>
          <w:rFonts w:cs="Arial"/>
          <w:sz w:val="23"/>
          <w:szCs w:val="23"/>
          <w:lang w:eastAsia="en-GB"/>
        </w:rPr>
      </w:pPr>
      <w:r>
        <w:rPr>
          <w:rFonts w:cs="Arial"/>
          <w:sz w:val="23"/>
          <w:szCs w:val="23"/>
          <w:lang w:eastAsia="en-GB"/>
        </w:rPr>
        <w:t>Policy and Research Officer</w:t>
      </w:r>
    </w:p>
    <w:p w14:paraId="4F4417CF" w14:textId="77777777" w:rsidR="006B6934" w:rsidRDefault="00933B0D" w:rsidP="00B1753B">
      <w:pPr>
        <w:spacing w:before="0" w:after="0"/>
        <w:rPr>
          <w:rFonts w:cs="Arial"/>
          <w:sz w:val="23"/>
          <w:szCs w:val="23"/>
          <w:lang w:eastAsia="en-GB"/>
        </w:rPr>
      </w:pPr>
      <w:r>
        <w:rPr>
          <w:rFonts w:cs="Arial"/>
          <w:sz w:val="23"/>
          <w:szCs w:val="23"/>
          <w:lang w:eastAsia="en-GB"/>
        </w:rPr>
        <w:t>Scottish Community Development Centre</w:t>
      </w:r>
      <w:r w:rsidR="005B2CE6" w:rsidRPr="00B1753B">
        <w:rPr>
          <w:rFonts w:cs="Arial"/>
          <w:sz w:val="23"/>
          <w:szCs w:val="23"/>
          <w:lang w:eastAsia="en-GB"/>
        </w:rPr>
        <w:t xml:space="preserve"> </w:t>
      </w:r>
    </w:p>
    <w:p w14:paraId="1FC71698" w14:textId="5346D398" w:rsidR="006B6934" w:rsidRDefault="006B6934" w:rsidP="00B1753B">
      <w:pPr>
        <w:spacing w:before="0" w:after="0"/>
        <w:rPr>
          <w:rStyle w:val="Hyperlink"/>
          <w:rFonts w:cs="Arial"/>
          <w:sz w:val="23"/>
          <w:szCs w:val="23"/>
          <w:lang w:eastAsia="en-GB"/>
        </w:rPr>
      </w:pPr>
      <w:r>
        <w:rPr>
          <w:rFonts w:cs="Arial"/>
          <w:sz w:val="23"/>
          <w:szCs w:val="23"/>
          <w:lang w:eastAsia="en-GB"/>
        </w:rPr>
        <w:t xml:space="preserve">Email: </w:t>
      </w:r>
      <w:hyperlink r:id="rId16" w:history="1">
        <w:r w:rsidRPr="002356AD">
          <w:rPr>
            <w:rStyle w:val="Hyperlink"/>
            <w:rFonts w:cs="Arial"/>
            <w:sz w:val="23"/>
            <w:szCs w:val="23"/>
            <w:lang w:eastAsia="en-GB"/>
          </w:rPr>
          <w:t>andrew@scdc.org.uk</w:t>
        </w:r>
      </w:hyperlink>
    </w:p>
    <w:p w14:paraId="699CBF16" w14:textId="77777777" w:rsidR="006B6934" w:rsidRPr="006B6934" w:rsidRDefault="006B6934" w:rsidP="006B6934">
      <w:pPr>
        <w:spacing w:before="0" w:after="0"/>
        <w:rPr>
          <w:sz w:val="23"/>
          <w:szCs w:val="23"/>
        </w:rPr>
      </w:pPr>
      <w:r w:rsidRPr="006B6934">
        <w:rPr>
          <w:sz w:val="23"/>
          <w:szCs w:val="23"/>
        </w:rPr>
        <w:t>Tel: 0141 248 1924</w:t>
      </w:r>
    </w:p>
    <w:p w14:paraId="4E9F2EFF" w14:textId="259365FF" w:rsidR="005B2CE6" w:rsidRPr="00B1753B" w:rsidRDefault="006B6934" w:rsidP="00B1753B">
      <w:pPr>
        <w:spacing w:before="0" w:after="0"/>
      </w:pPr>
      <w:r>
        <w:rPr>
          <w:rFonts w:cs="Arial"/>
          <w:sz w:val="23"/>
          <w:szCs w:val="23"/>
          <w:lang w:eastAsia="en-GB"/>
        </w:rPr>
        <w:t>Mobile: 07</w:t>
      </w:r>
      <w:r w:rsidR="005B2CE6" w:rsidRPr="00B1753B">
        <w:rPr>
          <w:rFonts w:cs="Arial"/>
          <w:sz w:val="23"/>
          <w:szCs w:val="23"/>
          <w:lang w:eastAsia="en-GB"/>
        </w:rPr>
        <w:t>507107585</w:t>
      </w:r>
    </w:p>
    <w:sectPr w:rsidR="005B2CE6" w:rsidRPr="00B1753B" w:rsidSect="00AB54FF">
      <w:headerReference w:type="default" r:id="rId17"/>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0227" w14:textId="77777777" w:rsidR="004158A4" w:rsidRDefault="004158A4">
      <w:r>
        <w:separator/>
      </w:r>
    </w:p>
  </w:endnote>
  <w:endnote w:type="continuationSeparator" w:id="0">
    <w:p w14:paraId="1EF0D48A" w14:textId="77777777" w:rsidR="004158A4" w:rsidRDefault="0041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0B3A"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BC02" w14:textId="77777777" w:rsidR="004158A4" w:rsidRDefault="004158A4">
      <w:r>
        <w:separator/>
      </w:r>
    </w:p>
  </w:footnote>
  <w:footnote w:type="continuationSeparator" w:id="0">
    <w:p w14:paraId="7C0D623A" w14:textId="77777777" w:rsidR="004158A4" w:rsidRDefault="0041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CB7E"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323555501">
    <w:abstractNumId w:val="1"/>
  </w:num>
  <w:num w:numId="2" w16cid:durableId="1313948549">
    <w:abstractNumId w:val="0"/>
  </w:num>
  <w:num w:numId="3" w16cid:durableId="793405204">
    <w:abstractNumId w:val="0"/>
  </w:num>
  <w:num w:numId="4" w16cid:durableId="62974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3BB"/>
    <w:rsid w:val="00095224"/>
    <w:rsid w:val="00100021"/>
    <w:rsid w:val="0010477B"/>
    <w:rsid w:val="001267F7"/>
    <w:rsid w:val="00157346"/>
    <w:rsid w:val="00192DC7"/>
    <w:rsid w:val="00246566"/>
    <w:rsid w:val="00277BCF"/>
    <w:rsid w:val="002F3688"/>
    <w:rsid w:val="003B77DA"/>
    <w:rsid w:val="003E12DA"/>
    <w:rsid w:val="003F2479"/>
    <w:rsid w:val="00411FC4"/>
    <w:rsid w:val="004158A4"/>
    <w:rsid w:val="004531D1"/>
    <w:rsid w:val="004557D3"/>
    <w:rsid w:val="004B4A0D"/>
    <w:rsid w:val="005B2CE6"/>
    <w:rsid w:val="0067486A"/>
    <w:rsid w:val="006B39CF"/>
    <w:rsid w:val="006B6934"/>
    <w:rsid w:val="006D26F7"/>
    <w:rsid w:val="00933B0D"/>
    <w:rsid w:val="00952710"/>
    <w:rsid w:val="009F71B8"/>
    <w:rsid w:val="009F73DD"/>
    <w:rsid w:val="009F7A2D"/>
    <w:rsid w:val="00A14626"/>
    <w:rsid w:val="00A56EBA"/>
    <w:rsid w:val="00A90A53"/>
    <w:rsid w:val="00AB54FF"/>
    <w:rsid w:val="00AC310B"/>
    <w:rsid w:val="00AE01CB"/>
    <w:rsid w:val="00AE2341"/>
    <w:rsid w:val="00B1753B"/>
    <w:rsid w:val="00C624A4"/>
    <w:rsid w:val="00C86FBA"/>
    <w:rsid w:val="00D457F5"/>
    <w:rsid w:val="00D615E7"/>
    <w:rsid w:val="00DC0D59"/>
    <w:rsid w:val="00DC3B7D"/>
    <w:rsid w:val="00DF0383"/>
    <w:rsid w:val="00E3599D"/>
    <w:rsid w:val="00E36759"/>
    <w:rsid w:val="00E3741F"/>
    <w:rsid w:val="00E626AB"/>
    <w:rsid w:val="00EA5FAC"/>
    <w:rsid w:val="00EB53BB"/>
    <w:rsid w:val="00F3421F"/>
    <w:rsid w:val="00F62B94"/>
    <w:rsid w:val="00FF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89616"/>
  <w15:docId w15:val="{9D8C60D0-46C0-42B3-9FC0-6EFFB6C1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3BB"/>
    <w:pPr>
      <w:spacing w:before="120" w:after="120"/>
    </w:pPr>
    <w:rPr>
      <w:rFonts w:eastAsiaTheme="minorHAnsi" w:cstheme="minorBidi"/>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before="0" w:after="0" w:line="240" w:lineRule="atLeast"/>
      <w:jc w:val="both"/>
      <w:outlineLvl w:val="0"/>
    </w:pPr>
    <w:rPr>
      <w:rFonts w:eastAsia="Times New Roman" w:cs="Times New Roman"/>
      <w:kern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before="0" w:after="0" w:line="240" w:lineRule="atLeast"/>
      <w:ind w:left="720"/>
      <w:jc w:val="both"/>
      <w:outlineLvl w:val="1"/>
    </w:pPr>
    <w:rPr>
      <w:rFonts w:eastAsia="Times New Roman" w:cs="Times New Roman"/>
      <w:kern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before="0" w:after="0" w:line="240" w:lineRule="atLeast"/>
      <w:ind w:left="1440"/>
      <w:jc w:val="both"/>
      <w:outlineLvl w:val="2"/>
    </w:pPr>
    <w:rPr>
      <w:rFonts w:eastAsia="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before="0" w:after="0" w:line="240" w:lineRule="atLeast"/>
      <w:jc w:val="both"/>
    </w:pPr>
    <w:rPr>
      <w:rFonts w:eastAsia="Times New Roman" w:cs="Times New Roman"/>
      <w:szCs w:val="20"/>
    </w:rPr>
  </w:style>
  <w:style w:type="paragraph" w:styleId="Footer">
    <w:name w:val="footer"/>
    <w:basedOn w:val="Normal"/>
    <w:rsid w:val="0067486A"/>
    <w:pPr>
      <w:tabs>
        <w:tab w:val="center" w:pos="4153"/>
        <w:tab w:val="right" w:pos="8306"/>
      </w:tabs>
      <w:spacing w:before="0" w:after="0" w:line="240" w:lineRule="atLeast"/>
      <w:jc w:val="both"/>
    </w:pPr>
    <w:rPr>
      <w:rFonts w:eastAsia="Times New Roman" w:cs="Times New Roman"/>
      <w:szCs w:val="20"/>
    </w:rPr>
  </w:style>
  <w:style w:type="paragraph" w:customStyle="1" w:styleId="Default">
    <w:name w:val="Default"/>
    <w:rsid w:val="00EB53BB"/>
    <w:pPr>
      <w:autoSpaceDE w:val="0"/>
      <w:autoSpaceDN w:val="0"/>
      <w:adjustRightInd w:val="0"/>
    </w:pPr>
    <w:rPr>
      <w:rFonts w:cs="Arial"/>
      <w:color w:val="000000"/>
      <w:szCs w:val="24"/>
    </w:rPr>
  </w:style>
  <w:style w:type="character" w:styleId="Hyperlink">
    <w:name w:val="Hyperlink"/>
    <w:basedOn w:val="DefaultParagraphFont"/>
    <w:uiPriority w:val="99"/>
    <w:unhideWhenUsed/>
    <w:rsid w:val="00EB53BB"/>
    <w:rPr>
      <w:color w:val="0000FF" w:themeColor="hyperlink"/>
      <w:u w:val="single"/>
    </w:rPr>
  </w:style>
  <w:style w:type="paragraph" w:styleId="BalloonText">
    <w:name w:val="Balloon Text"/>
    <w:basedOn w:val="Normal"/>
    <w:link w:val="BalloonTextChar"/>
    <w:uiPriority w:val="99"/>
    <w:semiHidden/>
    <w:unhideWhenUsed/>
    <w:rsid w:val="00EB53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BB"/>
    <w:rPr>
      <w:rFonts w:ascii="Tahoma" w:eastAsiaTheme="minorHAnsi" w:hAnsi="Tahoma" w:cs="Tahoma"/>
      <w:sz w:val="16"/>
      <w:szCs w:val="16"/>
      <w:lang w:eastAsia="en-US"/>
    </w:rPr>
  </w:style>
  <w:style w:type="character" w:styleId="UnresolvedMention">
    <w:name w:val="Unresolved Mention"/>
    <w:basedOn w:val="DefaultParagraphFont"/>
    <w:uiPriority w:val="99"/>
    <w:semiHidden/>
    <w:unhideWhenUsed/>
    <w:rsid w:val="004557D3"/>
    <w:rPr>
      <w:color w:val="808080"/>
      <w:shd w:val="clear" w:color="auto" w:fill="E6E6E6"/>
    </w:rPr>
  </w:style>
  <w:style w:type="character" w:styleId="FollowedHyperlink">
    <w:name w:val="FollowedHyperlink"/>
    <w:basedOn w:val="DefaultParagraphFont"/>
    <w:uiPriority w:val="99"/>
    <w:semiHidden/>
    <w:unhideWhenUsed/>
    <w:rsid w:val="00455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scot.org.uk/how-it-works"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drew@scdc.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mailto:andrew@scdc.org.uk"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communityscot.org.uk/social-life"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F64F94-7A1E-401A-A2E0-F3B574813338}" type="doc">
      <dgm:prSet loTypeId="urn:microsoft.com/office/officeart/2005/8/layout/vList4" loCatId="list" qsTypeId="urn:microsoft.com/office/officeart/2005/8/quickstyle/simple3" qsCatId="simple" csTypeId="urn:microsoft.com/office/officeart/2005/8/colors/accent1_1" csCatId="accent1" phldr="1"/>
      <dgm:spPr/>
      <dgm:t>
        <a:bodyPr/>
        <a:lstStyle/>
        <a:p>
          <a:endParaRPr lang="en-GB"/>
        </a:p>
      </dgm:t>
    </dgm:pt>
    <dgm:pt modelId="{AA703897-D41C-4672-B7F6-3AC3BBA7960A}">
      <dgm:prSet phldrT="[Text]" custT="1"/>
      <dgm:spPr/>
      <dgm:t>
        <a:bodyPr anchor="ctr" anchorCtr="0"/>
        <a:lstStyle/>
        <a:p>
          <a:r>
            <a:rPr lang="en-GB" sz="1600"/>
            <a:t>People</a:t>
          </a:r>
        </a:p>
      </dgm:t>
    </dgm:pt>
    <dgm:pt modelId="{CF9F7FC0-024A-4450-B645-31DE883259E4}" type="parTrans" cxnId="{D1A38F73-0AB2-4FA9-BE39-8B9B1BF26788}">
      <dgm:prSet/>
      <dgm:spPr/>
      <dgm:t>
        <a:bodyPr/>
        <a:lstStyle/>
        <a:p>
          <a:endParaRPr lang="en-GB" sz="2400"/>
        </a:p>
      </dgm:t>
    </dgm:pt>
    <dgm:pt modelId="{EBB251E6-8C7B-42A8-A6E6-3B18ACA4555C}" type="sibTrans" cxnId="{D1A38F73-0AB2-4FA9-BE39-8B9B1BF26788}">
      <dgm:prSet/>
      <dgm:spPr/>
      <dgm:t>
        <a:bodyPr/>
        <a:lstStyle/>
        <a:p>
          <a:endParaRPr lang="en-GB" sz="2400"/>
        </a:p>
      </dgm:t>
    </dgm:pt>
    <dgm:pt modelId="{530D7DB8-4C46-4EBD-B9FF-E10451132FB5}">
      <dgm:prSet phldrT="[Text]" custT="1"/>
      <dgm:spPr/>
      <dgm:t>
        <a:bodyPr anchor="ctr" anchorCtr="0"/>
        <a:lstStyle/>
        <a:p>
          <a:r>
            <a:rPr lang="en-GB" sz="1100"/>
            <a:t>we encouraged charities to recruit volunteers from our staff – let them pitch to us?</a:t>
          </a:r>
        </a:p>
      </dgm:t>
    </dgm:pt>
    <dgm:pt modelId="{F3493A30-5C4C-4160-8CC4-68BF97849EBE}" type="parTrans" cxnId="{B8B88D74-4280-475D-B68D-8A79754F38BC}">
      <dgm:prSet/>
      <dgm:spPr/>
      <dgm:t>
        <a:bodyPr/>
        <a:lstStyle/>
        <a:p>
          <a:endParaRPr lang="en-GB" sz="2400"/>
        </a:p>
      </dgm:t>
    </dgm:pt>
    <dgm:pt modelId="{786FB005-AF29-4D5D-AB1B-B3B156399732}" type="sibTrans" cxnId="{B8B88D74-4280-475D-B68D-8A79754F38BC}">
      <dgm:prSet/>
      <dgm:spPr/>
      <dgm:t>
        <a:bodyPr/>
        <a:lstStyle/>
        <a:p>
          <a:endParaRPr lang="en-GB" sz="2400"/>
        </a:p>
      </dgm:t>
    </dgm:pt>
    <dgm:pt modelId="{10DB1145-2DB0-4920-833D-2C07F86ED4D1}">
      <dgm:prSet phldrT="[Text]" custT="1"/>
      <dgm:spPr/>
      <dgm:t>
        <a:bodyPr anchor="ctr" anchorCtr="0"/>
        <a:lstStyle/>
        <a:p>
          <a:r>
            <a:rPr lang="en-GB" sz="1600"/>
            <a:t>Buildings &amp; physical assets</a:t>
          </a:r>
        </a:p>
      </dgm:t>
    </dgm:pt>
    <dgm:pt modelId="{FB65F5CD-D2E8-4156-8DC9-13BF9DDF7835}" type="parTrans" cxnId="{986D02DD-CA35-4C47-9B61-6FEAD230AC4F}">
      <dgm:prSet/>
      <dgm:spPr/>
      <dgm:t>
        <a:bodyPr/>
        <a:lstStyle/>
        <a:p>
          <a:endParaRPr lang="en-GB" sz="2400"/>
        </a:p>
      </dgm:t>
    </dgm:pt>
    <dgm:pt modelId="{0A1A8BB0-AE47-43BA-BEA4-D2C5944569D5}" type="sibTrans" cxnId="{986D02DD-CA35-4C47-9B61-6FEAD230AC4F}">
      <dgm:prSet/>
      <dgm:spPr/>
      <dgm:t>
        <a:bodyPr/>
        <a:lstStyle/>
        <a:p>
          <a:endParaRPr lang="en-GB" sz="2400"/>
        </a:p>
      </dgm:t>
    </dgm:pt>
    <dgm:pt modelId="{DBC07B1B-638A-4BB8-8146-8CD75B290A4F}">
      <dgm:prSet phldrT="[Text]" custT="1"/>
      <dgm:spPr/>
      <dgm:t>
        <a:bodyPr anchor="ctr" anchorCtr="0"/>
        <a:lstStyle/>
        <a:p>
          <a:r>
            <a:rPr lang="en-GB" sz="1100"/>
            <a:t>the ground around our buildings wasn’t landscaped but used for community gardens?</a:t>
          </a:r>
        </a:p>
      </dgm:t>
    </dgm:pt>
    <dgm:pt modelId="{26B085F4-7B92-4E20-B986-B7A2D2546304}" type="parTrans" cxnId="{21F8B634-F44B-490C-86F3-AB7B371BD102}">
      <dgm:prSet/>
      <dgm:spPr/>
      <dgm:t>
        <a:bodyPr/>
        <a:lstStyle/>
        <a:p>
          <a:endParaRPr lang="en-GB" sz="2400"/>
        </a:p>
      </dgm:t>
    </dgm:pt>
    <dgm:pt modelId="{8542CA1E-BAAC-4A8F-B5FE-F0019B3D2134}" type="sibTrans" cxnId="{21F8B634-F44B-490C-86F3-AB7B371BD102}">
      <dgm:prSet/>
      <dgm:spPr/>
      <dgm:t>
        <a:bodyPr/>
        <a:lstStyle/>
        <a:p>
          <a:endParaRPr lang="en-GB" sz="2400"/>
        </a:p>
      </dgm:t>
    </dgm:pt>
    <dgm:pt modelId="{57F5799E-D1CB-4C04-87C2-143518F30CF5}">
      <dgm:prSet phldrT="[Text]" custT="1"/>
      <dgm:spPr/>
      <dgm:t>
        <a:bodyPr anchor="ctr" anchorCtr="0"/>
        <a:lstStyle/>
        <a:p>
          <a:r>
            <a:rPr lang="en-GB" sz="1600"/>
            <a:t>Operations</a:t>
          </a:r>
        </a:p>
      </dgm:t>
    </dgm:pt>
    <dgm:pt modelId="{21E8AF2B-1B48-4586-8927-99048A36BDEC}" type="parTrans" cxnId="{B5E7D373-1F48-4B0F-9506-000796846A0D}">
      <dgm:prSet/>
      <dgm:spPr/>
      <dgm:t>
        <a:bodyPr/>
        <a:lstStyle/>
        <a:p>
          <a:endParaRPr lang="en-GB" sz="2400"/>
        </a:p>
      </dgm:t>
    </dgm:pt>
    <dgm:pt modelId="{156DEA58-69FB-4292-951A-ECE366B03F29}" type="sibTrans" cxnId="{B5E7D373-1F48-4B0F-9506-000796846A0D}">
      <dgm:prSet/>
      <dgm:spPr/>
      <dgm:t>
        <a:bodyPr/>
        <a:lstStyle/>
        <a:p>
          <a:endParaRPr lang="en-GB" sz="2400"/>
        </a:p>
      </dgm:t>
    </dgm:pt>
    <dgm:pt modelId="{A2B9DF69-049C-448C-A834-F0A7C439AB2D}">
      <dgm:prSet phldrT="[Text]" custT="1"/>
      <dgm:spPr/>
      <dgm:t>
        <a:bodyPr anchor="ctr" anchorCtr="0"/>
        <a:lstStyle/>
        <a:p>
          <a:r>
            <a:rPr lang="en-GB" sz="1100"/>
            <a:t>we allowed social enterprises and small businesses to set up stalls in our grounds e.g. a venue for a farmer’s market?</a:t>
          </a:r>
        </a:p>
      </dgm:t>
    </dgm:pt>
    <dgm:pt modelId="{8E0F2E12-FF80-4184-BE10-6F8AEFACC793}" type="sibTrans" cxnId="{6E08DCDE-B93E-4A4D-9862-56D6F2C4234A}">
      <dgm:prSet/>
      <dgm:spPr/>
      <dgm:t>
        <a:bodyPr/>
        <a:lstStyle/>
        <a:p>
          <a:endParaRPr lang="en-GB" sz="2400"/>
        </a:p>
      </dgm:t>
    </dgm:pt>
    <dgm:pt modelId="{48B3B46D-E416-4481-9FE4-9EC3DD6FF43C}" type="parTrans" cxnId="{6E08DCDE-B93E-4A4D-9862-56D6F2C4234A}">
      <dgm:prSet/>
      <dgm:spPr/>
      <dgm:t>
        <a:bodyPr/>
        <a:lstStyle/>
        <a:p>
          <a:endParaRPr lang="en-GB" sz="2400"/>
        </a:p>
      </dgm:t>
    </dgm:pt>
    <dgm:pt modelId="{9CE988E8-801B-45FB-80C4-7F297A5ACAE7}">
      <dgm:prSet phldrT="[Text]" custT="1"/>
      <dgm:spPr/>
      <dgm:t>
        <a:bodyPr anchor="ctr" anchorCtr="0"/>
        <a:lstStyle/>
        <a:p>
          <a:r>
            <a:rPr lang="en-GB" sz="1100"/>
            <a:t>we worked with local schools and colleges to provide work experience placements?</a:t>
          </a:r>
        </a:p>
      </dgm:t>
    </dgm:pt>
    <dgm:pt modelId="{19FDCBB0-3128-4BEC-8E6B-18E116FAD945}" type="parTrans" cxnId="{528CEAFD-C308-4A2E-B498-7088E0B95268}">
      <dgm:prSet/>
      <dgm:spPr/>
      <dgm:t>
        <a:bodyPr/>
        <a:lstStyle/>
        <a:p>
          <a:endParaRPr lang="en-GB" sz="2400"/>
        </a:p>
      </dgm:t>
    </dgm:pt>
    <dgm:pt modelId="{1152B0A7-1B8D-441E-89C0-364DC5EDC44D}" type="sibTrans" cxnId="{528CEAFD-C308-4A2E-B498-7088E0B95268}">
      <dgm:prSet/>
      <dgm:spPr/>
      <dgm:t>
        <a:bodyPr/>
        <a:lstStyle/>
        <a:p>
          <a:endParaRPr lang="en-GB" sz="2400"/>
        </a:p>
      </dgm:t>
    </dgm:pt>
    <dgm:pt modelId="{A305384F-FD8F-4B61-B3DD-7263237062AD}">
      <dgm:prSet phldrT="[Text]" custT="1"/>
      <dgm:spPr/>
      <dgm:t>
        <a:bodyPr anchor="ctr" anchorCtr="0"/>
        <a:lstStyle/>
        <a:p>
          <a:r>
            <a:rPr lang="en-GB" sz="1100"/>
            <a:t>community organisations could use our buildings to hold meetings?</a:t>
          </a:r>
        </a:p>
      </dgm:t>
    </dgm:pt>
    <dgm:pt modelId="{AB5B625C-E106-4F7F-925F-862B5AC09A43}" type="parTrans" cxnId="{C01B0521-FA0C-4EE5-86D0-9BBC32AD8A1A}">
      <dgm:prSet/>
      <dgm:spPr/>
      <dgm:t>
        <a:bodyPr/>
        <a:lstStyle/>
        <a:p>
          <a:endParaRPr lang="en-GB" sz="2400"/>
        </a:p>
      </dgm:t>
    </dgm:pt>
    <dgm:pt modelId="{13B83EC9-58F9-47EF-9670-46048FDEF72F}" type="sibTrans" cxnId="{C01B0521-FA0C-4EE5-86D0-9BBC32AD8A1A}">
      <dgm:prSet/>
      <dgm:spPr/>
      <dgm:t>
        <a:bodyPr/>
        <a:lstStyle/>
        <a:p>
          <a:endParaRPr lang="en-GB" sz="2400"/>
        </a:p>
      </dgm:t>
    </dgm:pt>
    <dgm:pt modelId="{91177D0C-09CA-46BB-920A-FD7AD84AFDDB}">
      <dgm:prSet phldrT="[Text]" custT="1"/>
      <dgm:spPr/>
      <dgm:t>
        <a:bodyPr anchor="ctr" anchorCtr="0"/>
        <a:lstStyle/>
        <a:p>
          <a:r>
            <a:rPr lang="en-GB" sz="1100"/>
            <a:t>we provided free wi-fi facilities?</a:t>
          </a:r>
        </a:p>
      </dgm:t>
    </dgm:pt>
    <dgm:pt modelId="{4814FE23-965B-4E4F-8CBC-D085DFF94CDA}" type="parTrans" cxnId="{E825D4C2-B042-4FF7-81A5-E41902606ED3}">
      <dgm:prSet/>
      <dgm:spPr/>
      <dgm:t>
        <a:bodyPr/>
        <a:lstStyle/>
        <a:p>
          <a:endParaRPr lang="en-GB" sz="2400"/>
        </a:p>
      </dgm:t>
    </dgm:pt>
    <dgm:pt modelId="{503C1471-6104-4F24-99F6-6A539D75EBC2}" type="sibTrans" cxnId="{E825D4C2-B042-4FF7-81A5-E41902606ED3}">
      <dgm:prSet/>
      <dgm:spPr/>
      <dgm:t>
        <a:bodyPr/>
        <a:lstStyle/>
        <a:p>
          <a:endParaRPr lang="en-GB" sz="2400"/>
        </a:p>
      </dgm:t>
    </dgm:pt>
    <dgm:pt modelId="{CEAF568A-D842-4725-AD79-55C1682FFBB9}">
      <dgm:prSet phldrT="[Text]" custT="1"/>
      <dgm:spPr/>
      <dgm:t>
        <a:bodyPr/>
        <a:lstStyle/>
        <a:p>
          <a:r>
            <a:rPr lang="en-GB" sz="1100"/>
            <a:t>we offered our expertise to community organisations to help them achieve their aims?</a:t>
          </a:r>
        </a:p>
      </dgm:t>
    </dgm:pt>
    <dgm:pt modelId="{41D45E16-BB8E-451A-AA60-D786C42449DC}" type="sibTrans" cxnId="{11020C66-17F1-442E-BE4A-C3BACB127633}">
      <dgm:prSet/>
      <dgm:spPr/>
    </dgm:pt>
    <dgm:pt modelId="{6488D960-1E75-4271-B448-0EF90BDB51B0}" type="parTrans" cxnId="{11020C66-17F1-442E-BE4A-C3BACB127633}">
      <dgm:prSet/>
      <dgm:spPr/>
    </dgm:pt>
    <dgm:pt modelId="{AC40B7B0-4861-4B02-A6EE-5DF810C536DA}">
      <dgm:prSet phldrT="[Text]" custT="1"/>
      <dgm:spPr/>
      <dgm:t>
        <a:bodyPr/>
        <a:lstStyle/>
        <a:p>
          <a:r>
            <a:rPr lang="en-GB" sz="1100"/>
            <a:t>we helped staff to become mentors to young people in the area?</a:t>
          </a:r>
        </a:p>
      </dgm:t>
    </dgm:pt>
    <dgm:pt modelId="{8DCDDBC3-4DFB-4D5F-A057-4999564C8403}" type="parTrans" cxnId="{5B5B9A8B-3B99-4940-8CD6-401729A37CBF}">
      <dgm:prSet/>
      <dgm:spPr/>
    </dgm:pt>
    <dgm:pt modelId="{75C987A4-E30C-465A-8CC2-D6D4EC9D6FA7}" type="sibTrans" cxnId="{5B5B9A8B-3B99-4940-8CD6-401729A37CBF}">
      <dgm:prSet/>
      <dgm:spPr/>
    </dgm:pt>
    <dgm:pt modelId="{827FA7A9-5658-4A62-9655-F6B11700E530}">
      <dgm:prSet phldrT="[Text]" custT="1"/>
      <dgm:spPr/>
      <dgm:t>
        <a:bodyPr anchor="ctr" anchorCtr="0"/>
        <a:lstStyle/>
        <a:p>
          <a:r>
            <a:rPr lang="en-GB" sz="1100"/>
            <a:t>we worked with local organisations, groups and communities to help create the conditions that enable people, places and communities to act on what matters to them?</a:t>
          </a:r>
        </a:p>
      </dgm:t>
    </dgm:pt>
    <dgm:pt modelId="{4E6567DE-0662-432E-81F6-C1866DCAC57C}" type="sibTrans" cxnId="{F2D303C4-4829-4D7E-9392-3A59EC4EBF59}">
      <dgm:prSet/>
      <dgm:spPr/>
      <dgm:t>
        <a:bodyPr/>
        <a:lstStyle/>
        <a:p>
          <a:endParaRPr lang="en-GB" sz="2400"/>
        </a:p>
      </dgm:t>
    </dgm:pt>
    <dgm:pt modelId="{59596B78-B942-44C2-B5F0-5E2AD4A210D6}" type="parTrans" cxnId="{F2D303C4-4829-4D7E-9392-3A59EC4EBF59}">
      <dgm:prSet/>
      <dgm:spPr/>
      <dgm:t>
        <a:bodyPr/>
        <a:lstStyle/>
        <a:p>
          <a:endParaRPr lang="en-GB" sz="2400"/>
        </a:p>
      </dgm:t>
    </dgm:pt>
    <dgm:pt modelId="{BAAE9297-AF8A-4124-90EE-70B5073F0A6A}">
      <dgm:prSet phldrT="[Text]" custT="1"/>
      <dgm:spPr/>
      <dgm:t>
        <a:bodyPr/>
        <a:lstStyle/>
        <a:p>
          <a:r>
            <a:rPr lang="en-GB" sz="1100"/>
            <a:t>our Board and/or executive meetings were open to the public to observe?</a:t>
          </a:r>
        </a:p>
      </dgm:t>
    </dgm:pt>
    <dgm:pt modelId="{EFC31108-2154-4020-8FA3-3AB2CBCBA850}" type="parTrans" cxnId="{9D8E4307-1823-48F3-A985-DC8456A9FE6F}">
      <dgm:prSet/>
      <dgm:spPr/>
    </dgm:pt>
    <dgm:pt modelId="{E82E48A5-507A-43C0-B828-7E40E5CC08F0}" type="sibTrans" cxnId="{9D8E4307-1823-48F3-A985-DC8456A9FE6F}">
      <dgm:prSet/>
      <dgm:spPr/>
    </dgm:pt>
    <dgm:pt modelId="{77FD8E3B-6BA3-4298-8748-A78EFB09E6F8}">
      <dgm:prSet phldrT="[Text]" custT="1"/>
      <dgm:spPr/>
      <dgm:t>
        <a:bodyPr anchor="ctr" anchorCtr="0"/>
        <a:lstStyle/>
        <a:p>
          <a:r>
            <a:rPr lang="en-GB" sz="1100"/>
            <a:t>we let community organisations use our vehicles and other equipment?</a:t>
          </a:r>
        </a:p>
      </dgm:t>
    </dgm:pt>
    <dgm:pt modelId="{93D18A76-24EB-42D0-B456-555013FC5B7C}" type="parTrans" cxnId="{3B3DE496-67BE-496B-899B-48B440436ED9}">
      <dgm:prSet/>
      <dgm:spPr/>
    </dgm:pt>
    <dgm:pt modelId="{A05690E7-1675-46F7-9727-92F9606968F5}" type="sibTrans" cxnId="{3B3DE496-67BE-496B-899B-48B440436ED9}">
      <dgm:prSet/>
      <dgm:spPr/>
    </dgm:pt>
    <dgm:pt modelId="{90134BE0-8983-46C7-9381-453E3AC59D93}" type="pres">
      <dgm:prSet presAssocID="{D6F64F94-7A1E-401A-A2E0-F3B574813338}" presName="linear" presStyleCnt="0">
        <dgm:presLayoutVars>
          <dgm:dir/>
          <dgm:resizeHandles val="exact"/>
        </dgm:presLayoutVars>
      </dgm:prSet>
      <dgm:spPr/>
    </dgm:pt>
    <dgm:pt modelId="{BB1252EE-344B-42AE-953B-DF4DF2905E74}" type="pres">
      <dgm:prSet presAssocID="{AA703897-D41C-4672-B7F6-3AC3BBA7960A}" presName="comp" presStyleCnt="0"/>
      <dgm:spPr/>
    </dgm:pt>
    <dgm:pt modelId="{E748BEA4-9290-4B39-92A6-4E7DEE423203}" type="pres">
      <dgm:prSet presAssocID="{AA703897-D41C-4672-B7F6-3AC3BBA7960A}" presName="box" presStyleLbl="node1" presStyleIdx="0" presStyleCnt="3"/>
      <dgm:spPr/>
    </dgm:pt>
    <dgm:pt modelId="{395AE726-B929-4550-8C0B-9A88E628467D}" type="pres">
      <dgm:prSet presAssocID="{AA703897-D41C-4672-B7F6-3AC3BBA7960A}" presName="img" presStyleLbl="fgImgPlace1" presStyleIdx="0" presStyleCnt="3" custScaleX="88333" custScaleY="87369" custLinFactNeighborX="-120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a:effectLst>
          <a:outerShdw blurRad="76200" dist="63500" dir="7200000" rotWithShape="0">
            <a:srgbClr val="000000">
              <a:alpha val="38000"/>
            </a:srgbClr>
          </a:outerShdw>
        </a:effectLst>
      </dgm:spPr>
    </dgm:pt>
    <dgm:pt modelId="{C2926467-DB12-4C26-A8AA-E465128A2290}" type="pres">
      <dgm:prSet presAssocID="{AA703897-D41C-4672-B7F6-3AC3BBA7960A}" presName="text" presStyleLbl="node1" presStyleIdx="0" presStyleCnt="3">
        <dgm:presLayoutVars>
          <dgm:bulletEnabled val="1"/>
        </dgm:presLayoutVars>
      </dgm:prSet>
      <dgm:spPr/>
    </dgm:pt>
    <dgm:pt modelId="{ACA048DA-4E70-4670-84D0-190FAA2FDC54}" type="pres">
      <dgm:prSet presAssocID="{EBB251E6-8C7B-42A8-A6E6-3B18ACA4555C}" presName="spacer" presStyleCnt="0"/>
      <dgm:spPr/>
    </dgm:pt>
    <dgm:pt modelId="{07CC9748-56DC-4658-B26E-AD52768DC83E}" type="pres">
      <dgm:prSet presAssocID="{10DB1145-2DB0-4920-833D-2C07F86ED4D1}" presName="comp" presStyleCnt="0"/>
      <dgm:spPr/>
    </dgm:pt>
    <dgm:pt modelId="{D91048FE-A259-4A59-8905-CBA3913758AA}" type="pres">
      <dgm:prSet presAssocID="{10DB1145-2DB0-4920-833D-2C07F86ED4D1}" presName="box" presStyleLbl="node1" presStyleIdx="1" presStyleCnt="3"/>
      <dgm:spPr/>
    </dgm:pt>
    <dgm:pt modelId="{2BF7C004-3E2F-4CF0-A29C-C513DFE671C4}" type="pres">
      <dgm:prSet presAssocID="{10DB1145-2DB0-4920-833D-2C07F86ED4D1}" presName="img" presStyleLbl="fgImgPlace1" presStyleIdx="1" presStyleCnt="3" custScaleX="88333" custScaleY="87369" custLinFactNeighborX="-1206"/>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effectLst>
          <a:outerShdw blurRad="76200" dist="63500" dir="7200000" rotWithShape="0">
            <a:srgbClr val="000000">
              <a:alpha val="38000"/>
            </a:srgbClr>
          </a:outerShdw>
        </a:effectLst>
      </dgm:spPr>
    </dgm:pt>
    <dgm:pt modelId="{B7C5B65F-56BB-4C82-BAF1-09F64F927BD3}" type="pres">
      <dgm:prSet presAssocID="{10DB1145-2DB0-4920-833D-2C07F86ED4D1}" presName="text" presStyleLbl="node1" presStyleIdx="1" presStyleCnt="3">
        <dgm:presLayoutVars>
          <dgm:bulletEnabled val="1"/>
        </dgm:presLayoutVars>
      </dgm:prSet>
      <dgm:spPr/>
    </dgm:pt>
    <dgm:pt modelId="{68DA40DD-0321-4671-85D5-2996379D1B64}" type="pres">
      <dgm:prSet presAssocID="{0A1A8BB0-AE47-43BA-BEA4-D2C5944569D5}" presName="spacer" presStyleCnt="0"/>
      <dgm:spPr/>
    </dgm:pt>
    <dgm:pt modelId="{07852964-44B9-41CC-83A5-D3EE726648B2}" type="pres">
      <dgm:prSet presAssocID="{57F5799E-D1CB-4C04-87C2-143518F30CF5}" presName="comp" presStyleCnt="0"/>
      <dgm:spPr/>
    </dgm:pt>
    <dgm:pt modelId="{CBDDAFAB-5439-42A0-A556-214EAF2CA235}" type="pres">
      <dgm:prSet presAssocID="{57F5799E-D1CB-4C04-87C2-143518F30CF5}" presName="box" presStyleLbl="node1" presStyleIdx="2" presStyleCnt="3"/>
      <dgm:spPr/>
    </dgm:pt>
    <dgm:pt modelId="{D2196E5C-6483-49D2-B98B-3C27532FE77A}" type="pres">
      <dgm:prSet presAssocID="{57F5799E-D1CB-4C04-87C2-143518F30CF5}" presName="img" presStyleLbl="fgImgPlace1" presStyleIdx="2" presStyleCnt="3" custScaleX="88333" custScaleY="87369" custLinFactNeighborX="-1206"/>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5000" r="-5000"/>
          </a:stretch>
        </a:blipFill>
        <a:effectLst>
          <a:outerShdw blurRad="76200" dist="63500" dir="7200000" rotWithShape="0">
            <a:srgbClr val="000000">
              <a:alpha val="38000"/>
            </a:srgbClr>
          </a:outerShdw>
        </a:effectLst>
      </dgm:spPr>
    </dgm:pt>
    <dgm:pt modelId="{A3C38190-5E7C-4167-8786-4E735F3B6F2A}" type="pres">
      <dgm:prSet presAssocID="{57F5799E-D1CB-4C04-87C2-143518F30CF5}" presName="text" presStyleLbl="node1" presStyleIdx="2" presStyleCnt="3">
        <dgm:presLayoutVars>
          <dgm:bulletEnabled val="1"/>
        </dgm:presLayoutVars>
      </dgm:prSet>
      <dgm:spPr/>
    </dgm:pt>
  </dgm:ptLst>
  <dgm:cxnLst>
    <dgm:cxn modelId="{9D8E4307-1823-48F3-A985-DC8456A9FE6F}" srcId="{57F5799E-D1CB-4C04-87C2-143518F30CF5}" destId="{BAAE9297-AF8A-4124-90EE-70B5073F0A6A}" srcOrd="2" destOrd="0" parTransId="{EFC31108-2154-4020-8FA3-3AB2CBCBA850}" sibTransId="{E82E48A5-507A-43C0-B828-7E40E5CC08F0}"/>
    <dgm:cxn modelId="{B8F8A90A-7EBE-4E68-91B7-DE914EFF461F}" type="presOf" srcId="{77FD8E3B-6BA3-4298-8748-A78EFB09E6F8}" destId="{D91048FE-A259-4A59-8905-CBA3913758AA}" srcOrd="0" destOrd="3" presId="urn:microsoft.com/office/officeart/2005/8/layout/vList4"/>
    <dgm:cxn modelId="{93DC5E0D-04CE-47AD-BDF7-CE1A3293C2B0}" type="presOf" srcId="{AA703897-D41C-4672-B7F6-3AC3BBA7960A}" destId="{C2926467-DB12-4C26-A8AA-E465128A2290}" srcOrd="1" destOrd="0" presId="urn:microsoft.com/office/officeart/2005/8/layout/vList4"/>
    <dgm:cxn modelId="{971CA90D-D8BA-4F63-B5CE-D4B076554268}" type="presOf" srcId="{530D7DB8-4C46-4EBD-B9FF-E10451132FB5}" destId="{E748BEA4-9290-4B39-92A6-4E7DEE423203}" srcOrd="0" destOrd="3" presId="urn:microsoft.com/office/officeart/2005/8/layout/vList4"/>
    <dgm:cxn modelId="{97766513-FED6-4B15-BB1E-124117CEF4B3}" type="presOf" srcId="{A305384F-FD8F-4B61-B3DD-7263237062AD}" destId="{D91048FE-A259-4A59-8905-CBA3913758AA}" srcOrd="0" destOrd="4" presId="urn:microsoft.com/office/officeart/2005/8/layout/vList4"/>
    <dgm:cxn modelId="{F62CB81C-3A36-471F-BA79-953BF14D96F9}" type="presOf" srcId="{BAAE9297-AF8A-4124-90EE-70B5073F0A6A}" destId="{CBDDAFAB-5439-42A0-A556-214EAF2CA235}" srcOrd="0" destOrd="3" presId="urn:microsoft.com/office/officeart/2005/8/layout/vList4"/>
    <dgm:cxn modelId="{C01B0521-FA0C-4EE5-86D0-9BBC32AD8A1A}" srcId="{10DB1145-2DB0-4920-833D-2C07F86ED4D1}" destId="{A305384F-FD8F-4B61-B3DD-7263237062AD}" srcOrd="3" destOrd="0" parTransId="{AB5B625C-E106-4F7F-925F-862B5AC09A43}" sibTransId="{13B83EC9-58F9-47EF-9670-46048FDEF72F}"/>
    <dgm:cxn modelId="{CA06242C-E0BD-47CB-91B3-3D12E9FBE8A8}" type="presOf" srcId="{BAAE9297-AF8A-4124-90EE-70B5073F0A6A}" destId="{A3C38190-5E7C-4167-8786-4E735F3B6F2A}" srcOrd="1" destOrd="3" presId="urn:microsoft.com/office/officeart/2005/8/layout/vList4"/>
    <dgm:cxn modelId="{43D6002E-C774-4685-8355-2D64E3E19A57}" type="presOf" srcId="{57F5799E-D1CB-4C04-87C2-143518F30CF5}" destId="{CBDDAFAB-5439-42A0-A556-214EAF2CA235}" srcOrd="0" destOrd="0" presId="urn:microsoft.com/office/officeart/2005/8/layout/vList4"/>
    <dgm:cxn modelId="{21F8B634-F44B-490C-86F3-AB7B371BD102}" srcId="{10DB1145-2DB0-4920-833D-2C07F86ED4D1}" destId="{DBC07B1B-638A-4BB8-8146-8CD75B290A4F}" srcOrd="0" destOrd="0" parTransId="{26B085F4-7B92-4E20-B986-B7A2D2546304}" sibTransId="{8542CA1E-BAAC-4A8F-B5FE-F0019B3D2134}"/>
    <dgm:cxn modelId="{3A6E9B3B-AFE5-4C34-9D7E-AA27BB5D287F}" type="presOf" srcId="{DBC07B1B-638A-4BB8-8146-8CD75B290A4F}" destId="{B7C5B65F-56BB-4C82-BAF1-09F64F927BD3}" srcOrd="1" destOrd="1" presId="urn:microsoft.com/office/officeart/2005/8/layout/vList4"/>
    <dgm:cxn modelId="{BDE2D63B-91CF-4C88-ABEB-B6D204FDAFD0}" type="presOf" srcId="{CEAF568A-D842-4725-AD79-55C1682FFBB9}" destId="{E748BEA4-9290-4B39-92A6-4E7DEE423203}" srcOrd="0" destOrd="1" presId="urn:microsoft.com/office/officeart/2005/8/layout/vList4"/>
    <dgm:cxn modelId="{99E38D41-4B42-48A9-9F76-F59F42A03DB2}" type="presOf" srcId="{530D7DB8-4C46-4EBD-B9FF-E10451132FB5}" destId="{C2926467-DB12-4C26-A8AA-E465128A2290}" srcOrd="1" destOrd="3" presId="urn:microsoft.com/office/officeart/2005/8/layout/vList4"/>
    <dgm:cxn modelId="{11020C66-17F1-442E-BE4A-C3BACB127633}" srcId="{AA703897-D41C-4672-B7F6-3AC3BBA7960A}" destId="{CEAF568A-D842-4725-AD79-55C1682FFBB9}" srcOrd="0" destOrd="0" parTransId="{6488D960-1E75-4271-B448-0EF90BDB51B0}" sibTransId="{41D45E16-BB8E-451A-AA60-D786C42449DC}"/>
    <dgm:cxn modelId="{0945B747-2579-4940-A643-D67153B58363}" type="presOf" srcId="{A2B9DF69-049C-448C-A834-F0A7C439AB2D}" destId="{B7C5B65F-56BB-4C82-BAF1-09F64F927BD3}" srcOrd="1" destOrd="2" presId="urn:microsoft.com/office/officeart/2005/8/layout/vList4"/>
    <dgm:cxn modelId="{6A022E69-D988-42FF-965E-7EC0E7476FD6}" type="presOf" srcId="{A305384F-FD8F-4B61-B3DD-7263237062AD}" destId="{B7C5B65F-56BB-4C82-BAF1-09F64F927BD3}" srcOrd="1" destOrd="4" presId="urn:microsoft.com/office/officeart/2005/8/layout/vList4"/>
    <dgm:cxn modelId="{8B5D3B6C-C074-4BB7-BC38-073546FCC520}" type="presOf" srcId="{9CE988E8-801B-45FB-80C4-7F297A5ACAE7}" destId="{A3C38190-5E7C-4167-8786-4E735F3B6F2A}" srcOrd="1" destOrd="2" presId="urn:microsoft.com/office/officeart/2005/8/layout/vList4"/>
    <dgm:cxn modelId="{7B0C8B50-468D-4CD7-9C8C-584EED62C2E6}" type="presOf" srcId="{D6F64F94-7A1E-401A-A2E0-F3B574813338}" destId="{90134BE0-8983-46C7-9381-453E3AC59D93}" srcOrd="0" destOrd="0" presId="urn:microsoft.com/office/officeart/2005/8/layout/vList4"/>
    <dgm:cxn modelId="{D1A38F73-0AB2-4FA9-BE39-8B9B1BF26788}" srcId="{D6F64F94-7A1E-401A-A2E0-F3B574813338}" destId="{AA703897-D41C-4672-B7F6-3AC3BBA7960A}" srcOrd="0" destOrd="0" parTransId="{CF9F7FC0-024A-4450-B645-31DE883259E4}" sibTransId="{EBB251E6-8C7B-42A8-A6E6-3B18ACA4555C}"/>
    <dgm:cxn modelId="{B5E7D373-1F48-4B0F-9506-000796846A0D}" srcId="{D6F64F94-7A1E-401A-A2E0-F3B574813338}" destId="{57F5799E-D1CB-4C04-87C2-143518F30CF5}" srcOrd="2" destOrd="0" parTransId="{21E8AF2B-1B48-4586-8927-99048A36BDEC}" sibTransId="{156DEA58-69FB-4292-951A-ECE366B03F29}"/>
    <dgm:cxn modelId="{B8B88D74-4280-475D-B68D-8A79754F38BC}" srcId="{AA703897-D41C-4672-B7F6-3AC3BBA7960A}" destId="{530D7DB8-4C46-4EBD-B9FF-E10451132FB5}" srcOrd="2" destOrd="0" parTransId="{F3493A30-5C4C-4160-8CC4-68BF97849EBE}" sibTransId="{786FB005-AF29-4D5D-AB1B-B3B156399732}"/>
    <dgm:cxn modelId="{C9A2967A-4F57-4676-9D50-A561AC26F528}" type="presOf" srcId="{AA703897-D41C-4672-B7F6-3AC3BBA7960A}" destId="{E748BEA4-9290-4B39-92A6-4E7DEE423203}" srcOrd="0" destOrd="0" presId="urn:microsoft.com/office/officeart/2005/8/layout/vList4"/>
    <dgm:cxn modelId="{74F86D7C-7DC3-4F35-892E-852C6CF3D4CC}" type="presOf" srcId="{10DB1145-2DB0-4920-833D-2C07F86ED4D1}" destId="{D91048FE-A259-4A59-8905-CBA3913758AA}" srcOrd="0" destOrd="0" presId="urn:microsoft.com/office/officeart/2005/8/layout/vList4"/>
    <dgm:cxn modelId="{5B5B9A8B-3B99-4940-8CD6-401729A37CBF}" srcId="{AA703897-D41C-4672-B7F6-3AC3BBA7960A}" destId="{AC40B7B0-4861-4B02-A6EE-5DF810C536DA}" srcOrd="1" destOrd="0" parTransId="{8DCDDBC3-4DFB-4D5F-A057-4999564C8403}" sibTransId="{75C987A4-E30C-465A-8CC2-D6D4EC9D6FA7}"/>
    <dgm:cxn modelId="{3B3DE496-67BE-496B-899B-48B440436ED9}" srcId="{10DB1145-2DB0-4920-833D-2C07F86ED4D1}" destId="{77FD8E3B-6BA3-4298-8748-A78EFB09E6F8}" srcOrd="2" destOrd="0" parTransId="{93D18A76-24EB-42D0-B456-555013FC5B7C}" sibTransId="{A05690E7-1675-46F7-9727-92F9606968F5}"/>
    <dgm:cxn modelId="{4C419499-602E-4B4D-A690-82407732F250}" type="presOf" srcId="{57F5799E-D1CB-4C04-87C2-143518F30CF5}" destId="{A3C38190-5E7C-4167-8786-4E735F3B6F2A}" srcOrd="1" destOrd="0" presId="urn:microsoft.com/office/officeart/2005/8/layout/vList4"/>
    <dgm:cxn modelId="{28E876A3-970C-4DCF-B5EE-546D7F3B06A4}" type="presOf" srcId="{A2B9DF69-049C-448C-A834-F0A7C439AB2D}" destId="{D91048FE-A259-4A59-8905-CBA3913758AA}" srcOrd="0" destOrd="2" presId="urn:microsoft.com/office/officeart/2005/8/layout/vList4"/>
    <dgm:cxn modelId="{1305EEA5-D9AC-4E30-B44C-8C5214A35E10}" type="presOf" srcId="{827FA7A9-5658-4A62-9655-F6B11700E530}" destId="{CBDDAFAB-5439-42A0-A556-214EAF2CA235}" srcOrd="0" destOrd="1" presId="urn:microsoft.com/office/officeart/2005/8/layout/vList4"/>
    <dgm:cxn modelId="{DBED83B7-8C19-425C-B166-E0AD9D01EFD2}" type="presOf" srcId="{91177D0C-09CA-46BB-920A-FD7AD84AFDDB}" destId="{B7C5B65F-56BB-4C82-BAF1-09F64F927BD3}" srcOrd="1" destOrd="5" presId="urn:microsoft.com/office/officeart/2005/8/layout/vList4"/>
    <dgm:cxn modelId="{E28AF1BF-97DC-402F-80D3-3315B633756B}" type="presOf" srcId="{77FD8E3B-6BA3-4298-8748-A78EFB09E6F8}" destId="{B7C5B65F-56BB-4C82-BAF1-09F64F927BD3}" srcOrd="1" destOrd="3" presId="urn:microsoft.com/office/officeart/2005/8/layout/vList4"/>
    <dgm:cxn modelId="{E825D4C2-B042-4FF7-81A5-E41902606ED3}" srcId="{10DB1145-2DB0-4920-833D-2C07F86ED4D1}" destId="{91177D0C-09CA-46BB-920A-FD7AD84AFDDB}" srcOrd="4" destOrd="0" parTransId="{4814FE23-965B-4E4F-8CBC-D085DFF94CDA}" sibTransId="{503C1471-6104-4F24-99F6-6A539D75EBC2}"/>
    <dgm:cxn modelId="{F2D303C4-4829-4D7E-9392-3A59EC4EBF59}" srcId="{57F5799E-D1CB-4C04-87C2-143518F30CF5}" destId="{827FA7A9-5658-4A62-9655-F6B11700E530}" srcOrd="0" destOrd="0" parTransId="{59596B78-B942-44C2-B5F0-5E2AD4A210D6}" sibTransId="{4E6567DE-0662-432E-81F6-C1866DCAC57C}"/>
    <dgm:cxn modelId="{0F1252C6-A184-4EED-9635-6C3632DB7B2C}" type="presOf" srcId="{AC40B7B0-4861-4B02-A6EE-5DF810C536DA}" destId="{E748BEA4-9290-4B39-92A6-4E7DEE423203}" srcOrd="0" destOrd="2" presId="urn:microsoft.com/office/officeart/2005/8/layout/vList4"/>
    <dgm:cxn modelId="{CF2C46CD-FF7C-48E3-BBB0-CC723EF40892}" type="presOf" srcId="{CEAF568A-D842-4725-AD79-55C1682FFBB9}" destId="{C2926467-DB12-4C26-A8AA-E465128A2290}" srcOrd="1" destOrd="1" presId="urn:microsoft.com/office/officeart/2005/8/layout/vList4"/>
    <dgm:cxn modelId="{40B584D7-2789-44E3-A1F8-09C7ABA8F8E1}" type="presOf" srcId="{827FA7A9-5658-4A62-9655-F6B11700E530}" destId="{A3C38190-5E7C-4167-8786-4E735F3B6F2A}" srcOrd="1" destOrd="1" presId="urn:microsoft.com/office/officeart/2005/8/layout/vList4"/>
    <dgm:cxn modelId="{9E6738D8-2CE3-4422-935E-3443EA1C3EE8}" type="presOf" srcId="{10DB1145-2DB0-4920-833D-2C07F86ED4D1}" destId="{B7C5B65F-56BB-4C82-BAF1-09F64F927BD3}" srcOrd="1" destOrd="0" presId="urn:microsoft.com/office/officeart/2005/8/layout/vList4"/>
    <dgm:cxn modelId="{986D02DD-CA35-4C47-9B61-6FEAD230AC4F}" srcId="{D6F64F94-7A1E-401A-A2E0-F3B574813338}" destId="{10DB1145-2DB0-4920-833D-2C07F86ED4D1}" srcOrd="1" destOrd="0" parTransId="{FB65F5CD-D2E8-4156-8DC9-13BF9DDF7835}" sibTransId="{0A1A8BB0-AE47-43BA-BEA4-D2C5944569D5}"/>
    <dgm:cxn modelId="{6E08DCDE-B93E-4A4D-9862-56D6F2C4234A}" srcId="{10DB1145-2DB0-4920-833D-2C07F86ED4D1}" destId="{A2B9DF69-049C-448C-A834-F0A7C439AB2D}" srcOrd="1" destOrd="0" parTransId="{48B3B46D-E416-4481-9FE4-9EC3DD6FF43C}" sibTransId="{8E0F2E12-FF80-4184-BE10-6F8AEFACC793}"/>
    <dgm:cxn modelId="{C1CCEEE3-4C26-482A-800C-AEA936EBC506}" type="presOf" srcId="{AC40B7B0-4861-4B02-A6EE-5DF810C536DA}" destId="{C2926467-DB12-4C26-A8AA-E465128A2290}" srcOrd="1" destOrd="2" presId="urn:microsoft.com/office/officeart/2005/8/layout/vList4"/>
    <dgm:cxn modelId="{085388F6-FF07-46DC-A55E-CB71ECF7EEFA}" type="presOf" srcId="{DBC07B1B-638A-4BB8-8146-8CD75B290A4F}" destId="{D91048FE-A259-4A59-8905-CBA3913758AA}" srcOrd="0" destOrd="1" presId="urn:microsoft.com/office/officeart/2005/8/layout/vList4"/>
    <dgm:cxn modelId="{60AB6EF7-BB5D-4930-85C9-B3ABD0A05DA7}" type="presOf" srcId="{9CE988E8-801B-45FB-80C4-7F297A5ACAE7}" destId="{CBDDAFAB-5439-42A0-A556-214EAF2CA235}" srcOrd="0" destOrd="2" presId="urn:microsoft.com/office/officeart/2005/8/layout/vList4"/>
    <dgm:cxn modelId="{528CEAFD-C308-4A2E-B498-7088E0B95268}" srcId="{57F5799E-D1CB-4C04-87C2-143518F30CF5}" destId="{9CE988E8-801B-45FB-80C4-7F297A5ACAE7}" srcOrd="1" destOrd="0" parTransId="{19FDCBB0-3128-4BEC-8E6B-18E116FAD945}" sibTransId="{1152B0A7-1B8D-441E-89C0-364DC5EDC44D}"/>
    <dgm:cxn modelId="{8B6C7EFF-662E-47C7-AD57-BB25E8697351}" type="presOf" srcId="{91177D0C-09CA-46BB-920A-FD7AD84AFDDB}" destId="{D91048FE-A259-4A59-8905-CBA3913758AA}" srcOrd="0" destOrd="5" presId="urn:microsoft.com/office/officeart/2005/8/layout/vList4"/>
    <dgm:cxn modelId="{8B49E9ED-6AAC-4926-81C8-AF63DE240941}" type="presParOf" srcId="{90134BE0-8983-46C7-9381-453E3AC59D93}" destId="{BB1252EE-344B-42AE-953B-DF4DF2905E74}" srcOrd="0" destOrd="0" presId="urn:microsoft.com/office/officeart/2005/8/layout/vList4"/>
    <dgm:cxn modelId="{BEEC7DD9-76CA-438C-846B-375A46DC16C7}" type="presParOf" srcId="{BB1252EE-344B-42AE-953B-DF4DF2905E74}" destId="{E748BEA4-9290-4B39-92A6-4E7DEE423203}" srcOrd="0" destOrd="0" presId="urn:microsoft.com/office/officeart/2005/8/layout/vList4"/>
    <dgm:cxn modelId="{A3179A85-7AC4-4370-9976-E15D99830BC9}" type="presParOf" srcId="{BB1252EE-344B-42AE-953B-DF4DF2905E74}" destId="{395AE726-B929-4550-8C0B-9A88E628467D}" srcOrd="1" destOrd="0" presId="urn:microsoft.com/office/officeart/2005/8/layout/vList4"/>
    <dgm:cxn modelId="{154C526D-8B42-4EBB-9E8F-EEA548725E7C}" type="presParOf" srcId="{BB1252EE-344B-42AE-953B-DF4DF2905E74}" destId="{C2926467-DB12-4C26-A8AA-E465128A2290}" srcOrd="2" destOrd="0" presId="urn:microsoft.com/office/officeart/2005/8/layout/vList4"/>
    <dgm:cxn modelId="{04873519-0B3F-41FA-BCFA-5EB59EE90859}" type="presParOf" srcId="{90134BE0-8983-46C7-9381-453E3AC59D93}" destId="{ACA048DA-4E70-4670-84D0-190FAA2FDC54}" srcOrd="1" destOrd="0" presId="urn:microsoft.com/office/officeart/2005/8/layout/vList4"/>
    <dgm:cxn modelId="{004AA953-20BF-4AE7-835C-C89BCD12C66C}" type="presParOf" srcId="{90134BE0-8983-46C7-9381-453E3AC59D93}" destId="{07CC9748-56DC-4658-B26E-AD52768DC83E}" srcOrd="2" destOrd="0" presId="urn:microsoft.com/office/officeart/2005/8/layout/vList4"/>
    <dgm:cxn modelId="{B7D8DF21-02B9-4F2D-AC6A-862EC9AA8E9F}" type="presParOf" srcId="{07CC9748-56DC-4658-B26E-AD52768DC83E}" destId="{D91048FE-A259-4A59-8905-CBA3913758AA}" srcOrd="0" destOrd="0" presId="urn:microsoft.com/office/officeart/2005/8/layout/vList4"/>
    <dgm:cxn modelId="{F2AC2D91-FF49-4F42-8C85-C0F5AD556FDF}" type="presParOf" srcId="{07CC9748-56DC-4658-B26E-AD52768DC83E}" destId="{2BF7C004-3E2F-4CF0-A29C-C513DFE671C4}" srcOrd="1" destOrd="0" presId="urn:microsoft.com/office/officeart/2005/8/layout/vList4"/>
    <dgm:cxn modelId="{0BF25BF3-9CC6-4C44-8CF0-DB89E7E5BC9D}" type="presParOf" srcId="{07CC9748-56DC-4658-B26E-AD52768DC83E}" destId="{B7C5B65F-56BB-4C82-BAF1-09F64F927BD3}" srcOrd="2" destOrd="0" presId="urn:microsoft.com/office/officeart/2005/8/layout/vList4"/>
    <dgm:cxn modelId="{93C898A7-37C0-427A-A545-D4C4DA4FB028}" type="presParOf" srcId="{90134BE0-8983-46C7-9381-453E3AC59D93}" destId="{68DA40DD-0321-4671-85D5-2996379D1B64}" srcOrd="3" destOrd="0" presId="urn:microsoft.com/office/officeart/2005/8/layout/vList4"/>
    <dgm:cxn modelId="{B5207591-E8C5-4370-9F29-C38839B18990}" type="presParOf" srcId="{90134BE0-8983-46C7-9381-453E3AC59D93}" destId="{07852964-44B9-41CC-83A5-D3EE726648B2}" srcOrd="4" destOrd="0" presId="urn:microsoft.com/office/officeart/2005/8/layout/vList4"/>
    <dgm:cxn modelId="{3E945CC6-B3DB-4FED-8893-B78754645184}" type="presParOf" srcId="{07852964-44B9-41CC-83A5-D3EE726648B2}" destId="{CBDDAFAB-5439-42A0-A556-214EAF2CA235}" srcOrd="0" destOrd="0" presId="urn:microsoft.com/office/officeart/2005/8/layout/vList4"/>
    <dgm:cxn modelId="{CE720584-87EA-46E4-A480-EF1BDBFE0383}" type="presParOf" srcId="{07852964-44B9-41CC-83A5-D3EE726648B2}" destId="{D2196E5C-6483-49D2-B98B-3C27532FE77A}" srcOrd="1" destOrd="0" presId="urn:microsoft.com/office/officeart/2005/8/layout/vList4"/>
    <dgm:cxn modelId="{55781DDA-0E3C-4FFB-A03D-692D4FC2E497}" type="presParOf" srcId="{07852964-44B9-41CC-83A5-D3EE726648B2}" destId="{A3C38190-5E7C-4167-8786-4E735F3B6F2A}"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8BEA4-9290-4B39-92A6-4E7DEE423203}">
      <dsp:nvSpPr>
        <dsp:cNvPr id="0" name=""/>
        <dsp:cNvSpPr/>
      </dsp:nvSpPr>
      <dsp:spPr>
        <a:xfrm>
          <a:off x="0" y="0"/>
          <a:ext cx="5731510" cy="159070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a:t>People</a:t>
          </a:r>
        </a:p>
        <a:p>
          <a:pPr marL="57150" lvl="1" indent="-57150" algn="l" defTabSz="488950">
            <a:lnSpc>
              <a:spcPct val="90000"/>
            </a:lnSpc>
            <a:spcBef>
              <a:spcPct val="0"/>
            </a:spcBef>
            <a:spcAft>
              <a:spcPct val="15000"/>
            </a:spcAft>
            <a:buChar char="•"/>
          </a:pPr>
          <a:r>
            <a:rPr lang="en-GB" sz="1100" kern="1200"/>
            <a:t>we offered our expertise to community organisations to help them achieve their aims?</a:t>
          </a:r>
        </a:p>
        <a:p>
          <a:pPr marL="57150" lvl="1" indent="-57150" algn="l" defTabSz="488950">
            <a:lnSpc>
              <a:spcPct val="90000"/>
            </a:lnSpc>
            <a:spcBef>
              <a:spcPct val="0"/>
            </a:spcBef>
            <a:spcAft>
              <a:spcPct val="15000"/>
            </a:spcAft>
            <a:buChar char="•"/>
          </a:pPr>
          <a:r>
            <a:rPr lang="en-GB" sz="1100" kern="1200"/>
            <a:t>we helped staff to become mentors to young people in the area?</a:t>
          </a:r>
        </a:p>
        <a:p>
          <a:pPr marL="57150" lvl="1" indent="-57150" algn="l" defTabSz="488950">
            <a:lnSpc>
              <a:spcPct val="90000"/>
            </a:lnSpc>
            <a:spcBef>
              <a:spcPct val="0"/>
            </a:spcBef>
            <a:spcAft>
              <a:spcPct val="15000"/>
            </a:spcAft>
            <a:buChar char="•"/>
          </a:pPr>
          <a:r>
            <a:rPr lang="en-GB" sz="1100" kern="1200"/>
            <a:t>we encouraged charities to recruit volunteers from our staff – let them pitch to us?</a:t>
          </a:r>
        </a:p>
      </dsp:txBody>
      <dsp:txXfrm>
        <a:off x="1305372" y="0"/>
        <a:ext cx="4426137" cy="1590704"/>
      </dsp:txXfrm>
    </dsp:sp>
    <dsp:sp modelId="{395AE726-B929-4550-8C0B-9A88E628467D}">
      <dsp:nvSpPr>
        <dsp:cNvPr id="0" name=""/>
        <dsp:cNvSpPr/>
      </dsp:nvSpPr>
      <dsp:spPr>
        <a:xfrm>
          <a:off x="212115" y="239439"/>
          <a:ext cx="1012562" cy="1111826"/>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a:ln w="9525" cap="flat" cmpd="sng" algn="ctr">
          <a:solidFill>
            <a:schemeClr val="accent1">
              <a:shade val="80000"/>
              <a:hueOff val="0"/>
              <a:satOff val="0"/>
              <a:lumOff val="0"/>
              <a:alphaOff val="0"/>
            </a:schemeClr>
          </a:solidFill>
          <a:prstDash val="solid"/>
        </a:ln>
        <a:effectLst>
          <a:outerShdw blurRad="76200" dist="63500" dir="7200000" rotWithShape="0">
            <a:srgbClr val="000000">
              <a:alpha val="38000"/>
            </a:srgbClr>
          </a:outerShdw>
        </a:effectLst>
      </dsp:spPr>
      <dsp:style>
        <a:lnRef idx="1">
          <a:scrgbClr r="0" g="0" b="0"/>
        </a:lnRef>
        <a:fillRef idx="1">
          <a:scrgbClr r="0" g="0" b="0"/>
        </a:fillRef>
        <a:effectRef idx="1">
          <a:scrgbClr r="0" g="0" b="0"/>
        </a:effectRef>
        <a:fontRef idx="minor"/>
      </dsp:style>
    </dsp:sp>
    <dsp:sp modelId="{D91048FE-A259-4A59-8905-CBA3913758AA}">
      <dsp:nvSpPr>
        <dsp:cNvPr id="0" name=""/>
        <dsp:cNvSpPr/>
      </dsp:nvSpPr>
      <dsp:spPr>
        <a:xfrm>
          <a:off x="0" y="1749775"/>
          <a:ext cx="5731510" cy="159070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a:t>Buildings &amp; physical assets</a:t>
          </a:r>
        </a:p>
        <a:p>
          <a:pPr marL="57150" lvl="1" indent="-57150" algn="l" defTabSz="488950">
            <a:lnSpc>
              <a:spcPct val="90000"/>
            </a:lnSpc>
            <a:spcBef>
              <a:spcPct val="0"/>
            </a:spcBef>
            <a:spcAft>
              <a:spcPct val="15000"/>
            </a:spcAft>
            <a:buChar char="•"/>
          </a:pPr>
          <a:r>
            <a:rPr lang="en-GB" sz="1100" kern="1200"/>
            <a:t>the ground around our buildings wasn’t landscaped but used for community gardens?</a:t>
          </a:r>
        </a:p>
        <a:p>
          <a:pPr marL="57150" lvl="1" indent="-57150" algn="l" defTabSz="488950">
            <a:lnSpc>
              <a:spcPct val="90000"/>
            </a:lnSpc>
            <a:spcBef>
              <a:spcPct val="0"/>
            </a:spcBef>
            <a:spcAft>
              <a:spcPct val="15000"/>
            </a:spcAft>
            <a:buChar char="•"/>
          </a:pPr>
          <a:r>
            <a:rPr lang="en-GB" sz="1100" kern="1200"/>
            <a:t>we allowed social enterprises and small businesses to set up stalls in our grounds e.g. a venue for a farmer’s market?</a:t>
          </a:r>
        </a:p>
        <a:p>
          <a:pPr marL="57150" lvl="1" indent="-57150" algn="l" defTabSz="488950">
            <a:lnSpc>
              <a:spcPct val="90000"/>
            </a:lnSpc>
            <a:spcBef>
              <a:spcPct val="0"/>
            </a:spcBef>
            <a:spcAft>
              <a:spcPct val="15000"/>
            </a:spcAft>
            <a:buChar char="•"/>
          </a:pPr>
          <a:r>
            <a:rPr lang="en-GB" sz="1100" kern="1200"/>
            <a:t>we let community organisations use our vehicles and other equipment?</a:t>
          </a:r>
        </a:p>
        <a:p>
          <a:pPr marL="57150" lvl="1" indent="-57150" algn="l" defTabSz="488950">
            <a:lnSpc>
              <a:spcPct val="90000"/>
            </a:lnSpc>
            <a:spcBef>
              <a:spcPct val="0"/>
            </a:spcBef>
            <a:spcAft>
              <a:spcPct val="15000"/>
            </a:spcAft>
            <a:buChar char="•"/>
          </a:pPr>
          <a:r>
            <a:rPr lang="en-GB" sz="1100" kern="1200"/>
            <a:t>community organisations could use our buildings to hold meetings?</a:t>
          </a:r>
        </a:p>
        <a:p>
          <a:pPr marL="57150" lvl="1" indent="-57150" algn="l" defTabSz="488950">
            <a:lnSpc>
              <a:spcPct val="90000"/>
            </a:lnSpc>
            <a:spcBef>
              <a:spcPct val="0"/>
            </a:spcBef>
            <a:spcAft>
              <a:spcPct val="15000"/>
            </a:spcAft>
            <a:buChar char="•"/>
          </a:pPr>
          <a:r>
            <a:rPr lang="en-GB" sz="1100" kern="1200"/>
            <a:t>we provided free wi-fi facilities?</a:t>
          </a:r>
        </a:p>
      </dsp:txBody>
      <dsp:txXfrm>
        <a:off x="1305372" y="1749775"/>
        <a:ext cx="4426137" cy="1590704"/>
      </dsp:txXfrm>
    </dsp:sp>
    <dsp:sp modelId="{2BF7C004-3E2F-4CF0-A29C-C513DFE671C4}">
      <dsp:nvSpPr>
        <dsp:cNvPr id="0" name=""/>
        <dsp:cNvSpPr/>
      </dsp:nvSpPr>
      <dsp:spPr>
        <a:xfrm>
          <a:off x="212115" y="1989214"/>
          <a:ext cx="1012562" cy="1111826"/>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9525" cap="flat" cmpd="sng" algn="ctr">
          <a:solidFill>
            <a:schemeClr val="accent1">
              <a:shade val="80000"/>
              <a:hueOff val="0"/>
              <a:satOff val="0"/>
              <a:lumOff val="0"/>
              <a:alphaOff val="0"/>
            </a:schemeClr>
          </a:solidFill>
          <a:prstDash val="solid"/>
        </a:ln>
        <a:effectLst>
          <a:outerShdw blurRad="76200" dist="63500" dir="7200000" rotWithShape="0">
            <a:srgbClr val="000000">
              <a:alpha val="38000"/>
            </a:srgbClr>
          </a:outerShdw>
        </a:effectLst>
      </dsp:spPr>
      <dsp:style>
        <a:lnRef idx="1">
          <a:scrgbClr r="0" g="0" b="0"/>
        </a:lnRef>
        <a:fillRef idx="1">
          <a:scrgbClr r="0" g="0" b="0"/>
        </a:fillRef>
        <a:effectRef idx="1">
          <a:scrgbClr r="0" g="0" b="0"/>
        </a:effectRef>
        <a:fontRef idx="minor"/>
      </dsp:style>
    </dsp:sp>
    <dsp:sp modelId="{CBDDAFAB-5439-42A0-A556-214EAF2CA235}">
      <dsp:nvSpPr>
        <dsp:cNvPr id="0" name=""/>
        <dsp:cNvSpPr/>
      </dsp:nvSpPr>
      <dsp:spPr>
        <a:xfrm>
          <a:off x="0" y="3499550"/>
          <a:ext cx="5731510" cy="159070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a:t>Operations</a:t>
          </a:r>
        </a:p>
        <a:p>
          <a:pPr marL="57150" lvl="1" indent="-57150" algn="l" defTabSz="488950">
            <a:lnSpc>
              <a:spcPct val="90000"/>
            </a:lnSpc>
            <a:spcBef>
              <a:spcPct val="0"/>
            </a:spcBef>
            <a:spcAft>
              <a:spcPct val="15000"/>
            </a:spcAft>
            <a:buChar char="•"/>
          </a:pPr>
          <a:r>
            <a:rPr lang="en-GB" sz="1100" kern="1200"/>
            <a:t>we worked with local organisations, groups and communities to help create the conditions that enable people, places and communities to act on what matters to them?</a:t>
          </a:r>
        </a:p>
        <a:p>
          <a:pPr marL="57150" lvl="1" indent="-57150" algn="l" defTabSz="488950">
            <a:lnSpc>
              <a:spcPct val="90000"/>
            </a:lnSpc>
            <a:spcBef>
              <a:spcPct val="0"/>
            </a:spcBef>
            <a:spcAft>
              <a:spcPct val="15000"/>
            </a:spcAft>
            <a:buChar char="•"/>
          </a:pPr>
          <a:r>
            <a:rPr lang="en-GB" sz="1100" kern="1200"/>
            <a:t>we worked with local schools and colleges to provide work experience placements?</a:t>
          </a:r>
        </a:p>
        <a:p>
          <a:pPr marL="57150" lvl="1" indent="-57150" algn="l" defTabSz="488950">
            <a:lnSpc>
              <a:spcPct val="90000"/>
            </a:lnSpc>
            <a:spcBef>
              <a:spcPct val="0"/>
            </a:spcBef>
            <a:spcAft>
              <a:spcPct val="15000"/>
            </a:spcAft>
            <a:buChar char="•"/>
          </a:pPr>
          <a:r>
            <a:rPr lang="en-GB" sz="1100" kern="1200"/>
            <a:t>our Board and/or executive meetings were open to the public to observe?</a:t>
          </a:r>
        </a:p>
      </dsp:txBody>
      <dsp:txXfrm>
        <a:off x="1305372" y="3499550"/>
        <a:ext cx="4426137" cy="1590704"/>
      </dsp:txXfrm>
    </dsp:sp>
    <dsp:sp modelId="{D2196E5C-6483-49D2-B98B-3C27532FE77A}">
      <dsp:nvSpPr>
        <dsp:cNvPr id="0" name=""/>
        <dsp:cNvSpPr/>
      </dsp:nvSpPr>
      <dsp:spPr>
        <a:xfrm>
          <a:off x="212115" y="3738989"/>
          <a:ext cx="1012562" cy="1111826"/>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5000" r="-5000"/>
          </a:stretch>
        </a:blipFill>
        <a:ln w="9525" cap="flat" cmpd="sng" algn="ctr">
          <a:solidFill>
            <a:schemeClr val="accent1">
              <a:shade val="80000"/>
              <a:hueOff val="0"/>
              <a:satOff val="0"/>
              <a:lumOff val="0"/>
              <a:alphaOff val="0"/>
            </a:schemeClr>
          </a:solidFill>
          <a:prstDash val="solid"/>
        </a:ln>
        <a:effectLst>
          <a:outerShdw blurRad="76200" dist="63500" dir="72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u418969</dc:creator>
  <cp:lastModifiedBy>Andrew Paterson</cp:lastModifiedBy>
  <cp:revision>26</cp:revision>
  <dcterms:created xsi:type="dcterms:W3CDTF">2016-06-08T06:58:00Z</dcterms:created>
  <dcterms:modified xsi:type="dcterms:W3CDTF">2022-11-11T14:29:00Z</dcterms:modified>
</cp:coreProperties>
</file>